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9C1DC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3B1"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2058D3" w:rsidRPr="002058D3" w:rsidRDefault="002058D3" w:rsidP="002058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1DCE" w:rsidRDefault="004E657A" w:rsidP="009C1DCE">
      <w:pPr>
        <w:ind w:firstLine="567"/>
        <w:jc w:val="both"/>
      </w:pPr>
      <w:r w:rsidRPr="009B5485">
        <w:t xml:space="preserve">1. Должность федеральной государственной гражданской службы (далее - гражданская служба) </w:t>
      </w:r>
      <w:r w:rsidR="009C1DCE">
        <w:t>государственного налогового инспектора</w:t>
      </w:r>
      <w:r w:rsidRPr="009B5485">
        <w:t xml:space="preserve"> </w:t>
      </w:r>
      <w:r w:rsidR="00FA63B1">
        <w:t>отдела выездных проверок № 2</w:t>
      </w:r>
      <w:r w:rsidR="002058D3">
        <w:t xml:space="preserve"> </w:t>
      </w:r>
      <w:r w:rsidR="00251955">
        <w:t>И</w:t>
      </w:r>
      <w:r w:rsidR="002058D3" w:rsidRPr="009B5485">
        <w:t>нспекции Федеральной налоговой службы</w:t>
      </w:r>
      <w:r w:rsidR="002058D3">
        <w:t xml:space="preserve"> </w:t>
      </w:r>
      <w:r w:rsidR="002058D3" w:rsidRPr="009B5485">
        <w:t xml:space="preserve">по </w:t>
      </w:r>
      <w:r w:rsidR="002058D3">
        <w:t xml:space="preserve">Центральному району г. Новокузнецка Кемеровской области </w:t>
      </w:r>
      <w:r w:rsidR="00233563" w:rsidRPr="00233563">
        <w:t>(</w:t>
      </w:r>
      <w:r w:rsidR="009C1DCE">
        <w:t>далее –</w:t>
      </w:r>
      <w:r w:rsidR="00307B65">
        <w:t xml:space="preserve"> </w:t>
      </w:r>
      <w:r w:rsidR="009C1DCE">
        <w:t xml:space="preserve">государственный налоговый инспектор) относится к </w:t>
      </w:r>
      <w:r w:rsidR="00085DDF">
        <w:t>старшей</w:t>
      </w:r>
      <w:r w:rsidR="009C1DCE">
        <w:t xml:space="preserve"> группе должностей гражданской службы категории " специалисты".</w:t>
      </w:r>
    </w:p>
    <w:p w:rsidR="009C1DCE" w:rsidRPr="00BB120B" w:rsidRDefault="00B90EE2" w:rsidP="002058D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90EE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</w:t>
      </w:r>
      <w:r w:rsidRPr="00BB120B">
        <w:rPr>
          <w:rFonts w:ascii="Times New Roman" w:hAnsi="Times New Roman" w:cs="Times New Roman"/>
          <w:szCs w:val="22"/>
        </w:rPr>
        <w:t xml:space="preserve">службы </w:t>
      </w:r>
      <w:r w:rsidR="009C1DCE" w:rsidRPr="00BB120B">
        <w:rPr>
          <w:rFonts w:ascii="Times New Roman" w:hAnsi="Times New Roman" w:cs="Times New Roman"/>
          <w:szCs w:val="22"/>
        </w:rPr>
        <w:t xml:space="preserve">– </w:t>
      </w:r>
      <w:r w:rsidR="00BB120B" w:rsidRPr="007D3452">
        <w:rPr>
          <w:rFonts w:ascii="Times New Roman" w:hAnsi="Times New Roman" w:cs="Times New Roman"/>
          <w:szCs w:val="22"/>
        </w:rPr>
        <w:t>11-3-4-096.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3D2092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9C1DC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24A43" w:rsidRPr="002E1D86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>: Осуществление налогового контроля (</w:t>
      </w:r>
      <w:r w:rsidR="00FA63B1">
        <w:rPr>
          <w:rFonts w:ascii="Times New Roman" w:hAnsi="Times New Roman" w:cs="Times New Roman"/>
          <w:sz w:val="24"/>
          <w:szCs w:val="24"/>
        </w:rPr>
        <w:t>Выездные проверки</w:t>
      </w:r>
      <w:r w:rsidR="001D46EC">
        <w:rPr>
          <w:rFonts w:ascii="Times New Roman" w:hAnsi="Times New Roman" w:cs="Times New Roman"/>
          <w:sz w:val="24"/>
          <w:szCs w:val="24"/>
        </w:rPr>
        <w:t>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9C1DCE" w:rsidRDefault="001D46EC" w:rsidP="009C1DCE">
      <w:pPr>
        <w:ind w:firstLine="567"/>
        <w:jc w:val="both"/>
      </w:pPr>
      <w:r>
        <w:t xml:space="preserve">5. </w:t>
      </w:r>
      <w:r w:rsidR="003D2092">
        <w:t>Г</w:t>
      </w:r>
      <w:r w:rsidR="009C1DCE">
        <w:t>осударственный налоговый инспектор непосредственно подчиняется начальнику отдела.</w:t>
      </w:r>
    </w:p>
    <w:p w:rsidR="009C1DCE" w:rsidRPr="00C01453" w:rsidRDefault="009C1DCE" w:rsidP="009C1DCE">
      <w:pPr>
        <w:ind w:firstLine="567"/>
        <w:jc w:val="both"/>
        <w:rPr>
          <w:color w:val="000000" w:themeColor="text1"/>
        </w:rPr>
      </w:pPr>
      <w:r w:rsidRPr="005241CD">
        <w:rPr>
          <w:color w:val="000000" w:themeColor="text1"/>
        </w:rPr>
        <w:t>В случае служебной необходимости и во время его отсутствия должность</w:t>
      </w:r>
      <w:r w:rsidRPr="00E26096">
        <w:t xml:space="preserve"> </w:t>
      </w:r>
      <w:r>
        <w:t>государственного налогового инспектора</w:t>
      </w:r>
      <w:r w:rsidRPr="005241CD">
        <w:rPr>
          <w:color w:val="000000" w:themeColor="text1"/>
        </w:rPr>
        <w:t xml:space="preserve"> </w:t>
      </w:r>
      <w:r w:rsidRPr="00C01453">
        <w:rPr>
          <w:color w:val="000000" w:themeColor="text1"/>
        </w:rPr>
        <w:t xml:space="preserve">отдела замещает государственный налоговый инспектор отдела. </w:t>
      </w:r>
    </w:p>
    <w:p w:rsidR="004E657A" w:rsidRPr="009B5485" w:rsidRDefault="004E657A" w:rsidP="009C1D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направлению подготовки: «Государственное </w:t>
      </w:r>
      <w:r w:rsidR="00233563"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3B4B" w:rsidRDefault="00F578C4" w:rsidP="00290246">
      <w:pPr>
        <w:pStyle w:val="Default"/>
        <w:ind w:firstLine="540"/>
        <w:jc w:val="both"/>
        <w:rPr>
          <w:sz w:val="23"/>
          <w:szCs w:val="23"/>
        </w:rPr>
      </w:pPr>
      <w:r w:rsidRPr="00F578C4">
        <w:t>6.</w:t>
      </w:r>
      <w:r w:rsidR="00C859DD" w:rsidRPr="00C859DD">
        <w:t>2</w:t>
      </w:r>
      <w:r w:rsidRPr="00F578C4">
        <w:t xml:space="preserve">. Наличие базовых знаний: </w:t>
      </w:r>
      <w:r w:rsidR="00F64603" w:rsidRPr="00F64603">
        <w:rPr>
          <w:sz w:val="23"/>
          <w:szCs w:val="23"/>
        </w:rPr>
        <w:t xml:space="preserve"> </w:t>
      </w:r>
    </w:p>
    <w:p w:rsidR="00AE3B4B" w:rsidRDefault="00AE3B4B" w:rsidP="00AE3B4B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578C4" w:rsidRPr="00F578C4" w:rsidRDefault="00F578C4" w:rsidP="009C1DCE">
      <w:pPr>
        <w:pStyle w:val="Default"/>
        <w:ind w:firstLine="540"/>
      </w:pPr>
      <w:r w:rsidRPr="00F578C4">
        <w:t>6.</w:t>
      </w:r>
      <w:r w:rsidR="00C859DD" w:rsidRPr="00836413">
        <w:t>3</w:t>
      </w:r>
      <w:r w:rsidRPr="00F578C4">
        <w:t>. Наличие профессиональных знаний</w:t>
      </w:r>
      <w:r w:rsidR="00F64603">
        <w:t>:</w:t>
      </w:r>
    </w:p>
    <w:p w:rsidR="00205819" w:rsidRPr="00176431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205819" w:rsidRDefault="00205819" w:rsidP="00205819">
      <w:pPr>
        <w:shd w:val="clear" w:color="auto" w:fill="FFFFFF"/>
        <w:spacing w:line="274" w:lineRule="exact"/>
        <w:ind w:left="5" w:firstLine="540"/>
      </w:pPr>
      <w:r>
        <w:rPr>
          <w:spacing w:val="-1"/>
        </w:rPr>
        <w:t xml:space="preserve">Федеральный закон от 27 мая 2003 г. № 58-ФЗ «О системе государственной службы </w:t>
      </w:r>
      <w:r>
        <w:t>Российской Федерации»;</w:t>
      </w:r>
    </w:p>
    <w:p w:rsidR="00205819" w:rsidRDefault="00205819" w:rsidP="00205819">
      <w:pPr>
        <w:shd w:val="clear" w:color="auto" w:fill="FFFFFF"/>
        <w:spacing w:line="274" w:lineRule="exact"/>
        <w:ind w:firstLine="540"/>
      </w:pPr>
      <w:r>
        <w:t>Трудовой кодекс Российской Федерации от 30 декабря 2001 г. № 197-ФЗ;</w:t>
      </w:r>
    </w:p>
    <w:p w:rsidR="00205819" w:rsidRDefault="00205819" w:rsidP="00205819">
      <w:pPr>
        <w:shd w:val="clear" w:color="auto" w:fill="FFFFFF"/>
        <w:spacing w:line="274" w:lineRule="exact"/>
        <w:ind w:left="10" w:right="34" w:firstLine="540"/>
        <w:jc w:val="both"/>
      </w:pPr>
      <w: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205819" w:rsidRDefault="00205819" w:rsidP="00205819">
      <w:pPr>
        <w:shd w:val="clear" w:color="auto" w:fill="FFFFFF"/>
        <w:spacing w:line="274" w:lineRule="exact"/>
        <w:ind w:left="725" w:hanging="158"/>
      </w:pPr>
      <w:r>
        <w:t>Федеральный закон от 27 июля 2006 г. № 152-ФЗ «О персональных данных»;</w:t>
      </w:r>
    </w:p>
    <w:p w:rsidR="00205819" w:rsidRDefault="00205819" w:rsidP="00205819">
      <w:pPr>
        <w:shd w:val="clear" w:color="auto" w:fill="FFFFFF"/>
        <w:spacing w:line="274" w:lineRule="exact"/>
        <w:ind w:left="744" w:hanging="177"/>
      </w:pPr>
      <w:r>
        <w:t>Федеральный закон от 25 декабря 2008 г. № 273-ФЗ «О противодействии коррупции»;</w:t>
      </w:r>
    </w:p>
    <w:p w:rsidR="00205819" w:rsidRDefault="00205819" w:rsidP="00205819">
      <w:pPr>
        <w:shd w:val="clear" w:color="auto" w:fill="FFFFFF"/>
        <w:spacing w:line="274" w:lineRule="exact"/>
        <w:ind w:left="19" w:right="5" w:firstLine="540"/>
        <w:jc w:val="both"/>
      </w:pPr>
      <w:r>
        <w:t>Федеральный закон от 27 июля 2006 г. № 149-ФЗ «Об информации, информационных технологиях и о защите информации»;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4 мая 2011 г. № 99-ФЗ «О лицензировании отдельных видов деятельности»;</w:t>
      </w:r>
    </w:p>
    <w:p w:rsidR="00205819" w:rsidRDefault="00205819" w:rsidP="00205819">
      <w:pPr>
        <w:shd w:val="clear" w:color="auto" w:fill="FFFFFF"/>
        <w:spacing w:before="5" w:line="274" w:lineRule="exact"/>
        <w:ind w:left="10" w:right="14" w:firstLine="540"/>
        <w:jc w:val="both"/>
      </w:pPr>
      <w: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05819" w:rsidRDefault="00205819" w:rsidP="00205819">
      <w:pPr>
        <w:shd w:val="clear" w:color="auto" w:fill="FFFFFF"/>
        <w:spacing w:before="5" w:line="274" w:lineRule="exact"/>
        <w:ind w:left="10" w:right="19" w:firstLine="540"/>
        <w:jc w:val="both"/>
      </w:pPr>
      <w:r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6 декабря 2011 г. № 402-ФЗ «О бухгалтерском учете»;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4 ноября 2014 г. № 325-ФЗ «О ратификации Конвенции о взаимной административной помощи по налоговым делам»;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13 августа 1997 г. № 1009 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 июня 2011 г. № 161-ФЗ «О национальной платежной системе»;</w:t>
      </w:r>
    </w:p>
    <w:p w:rsidR="00205819" w:rsidRDefault="00205819" w:rsidP="00205819">
      <w:pPr>
        <w:shd w:val="clear" w:color="auto" w:fill="FFFFFF"/>
        <w:spacing w:before="5" w:line="274" w:lineRule="exact"/>
        <w:ind w:left="158" w:right="19" w:firstLine="409"/>
        <w:jc w:val="both"/>
      </w:pPr>
      <w: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05819" w:rsidRDefault="00205819" w:rsidP="00205819">
      <w:pPr>
        <w:shd w:val="clear" w:color="auto" w:fill="FFFFFF"/>
        <w:spacing w:before="5" w:line="274" w:lineRule="exact"/>
        <w:ind w:left="158" w:right="19" w:firstLine="409"/>
        <w:jc w:val="both"/>
      </w:pPr>
      <w: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</w:t>
      </w:r>
      <w:r>
        <w:rPr>
          <w:spacing w:val="-1"/>
        </w:rPr>
        <w:t xml:space="preserve">органам полномочий по администрированию страховых взносов на обязательное пенсионное, </w:t>
      </w:r>
      <w:r>
        <w:t>социальное и медицинское страхование»;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г. №601 "Об основных направлениях совершенствования системы государственного управления";</w:t>
      </w:r>
    </w:p>
    <w:p w:rsidR="00205819" w:rsidRPr="00441F92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F9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мая 2011 г.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услуг»;</w:t>
      </w:r>
    </w:p>
    <w:p w:rsidR="00205819" w:rsidRDefault="00205819" w:rsidP="00205819">
      <w:pPr>
        <w:shd w:val="clear" w:color="auto" w:fill="FFFFFF"/>
        <w:spacing w:line="274" w:lineRule="exact"/>
        <w:ind w:firstLine="540"/>
      </w:pPr>
      <w:r>
        <w:t>Налоговый кодекс Российской Федерации;</w:t>
      </w:r>
    </w:p>
    <w:p w:rsidR="00205819" w:rsidRDefault="00205819" w:rsidP="0020581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17 августа 2016 г. № 806 «О применении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риск-ориентированного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 декабря 1994 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14 декабря 2000 г. № 953 «Об утверждении Соглашения между государствами –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24 февраля 2010 г. № 84 «О заключении межгосударственных соглашений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14 августа 2014 г. № 805 «О заключении соглашений об обмене информацией по налоговым делам»;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</w:t>
      </w:r>
      <w:r w:rsidR="005F6F4D">
        <w:rPr>
          <w:rFonts w:ascii="Times New Roman" w:hAnsi="Times New Roman" w:cs="Times New Roman"/>
          <w:sz w:val="24"/>
          <w:szCs w:val="24"/>
        </w:rPr>
        <w:t xml:space="preserve">кой Федерации </w:t>
      </w:r>
      <w:r>
        <w:rPr>
          <w:rFonts w:ascii="Times New Roman" w:hAnsi="Times New Roman" w:cs="Times New Roman"/>
          <w:sz w:val="24"/>
          <w:szCs w:val="24"/>
        </w:rPr>
        <w:t>от 22 ноября 2012 г. № 1202 «Об утверждении Положения о государственном надзоре за деятельностью саморегулируемых организаций»;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приказ Минфина от 31 декабря 2000 г. № 94н 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приказ Минфина от 2 июля 2010 г. № 66н «О формах бухгалтерской отчетности организаций»;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№ 65н, ФНС России № ММ-3-1/295@</w:t>
      </w:r>
      <w:r w:rsidR="005F6F4D" w:rsidRPr="005F6F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30 июня 2008 г. «Об </w:t>
      </w:r>
      <w:r>
        <w:rPr>
          <w:rFonts w:ascii="Times New Roman" w:hAnsi="Times New Roman" w:cs="Times New Roman"/>
          <w:sz w:val="24"/>
          <w:szCs w:val="24"/>
        </w:rPr>
        <w:lastRenderedPageBreak/>
        <w:t>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августа 2004 г. № 410»;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Конвенция о взаимной административной помощи по налоговым делам (ETS № 127) от 25 января 1988 г.;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действующие двусторонние международные договоры Российской Федерации об избегании двойного налогообложения;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многостороннее Соглашение компетентных органов об автоматическом обмене финансовой информацией от 29 октября 2014 г.;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подписанных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Российской Федерацией со странами дальнего зарубежья;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межведомственные соглашения МНС России с компетентными органами иностранных государств.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Минфина Российской Федерации № 20н, МНС Российской Федерации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Минфина России от 13 ноября 2007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</w:t>
      </w:r>
      <w:r w:rsidR="00085DDF">
        <w:rPr>
          <w:rFonts w:ascii="Times New Roman" w:hAnsi="Times New Roman" w:cs="Times New Roman"/>
          <w:sz w:val="24"/>
          <w:szCs w:val="24"/>
        </w:rPr>
        <w:t>роведении финансовых операций (о</w:t>
      </w:r>
      <w:r>
        <w:rPr>
          <w:rFonts w:ascii="Times New Roman" w:hAnsi="Times New Roman" w:cs="Times New Roman"/>
          <w:sz w:val="24"/>
          <w:szCs w:val="24"/>
        </w:rPr>
        <w:t>фшорные зоны)»;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30 мая 2007 г. № ММ-3-06/333@ «Об утверждении Концепции системы планирования выездных налоговых проверок»;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Российской Федерации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19 июля 2018 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ФНС России от 7 ноября 2018 г. № ММВ-7-2/628@ «Об утверждении форм документов, предусмотренных Налоговым кодексом Российской Федерации и используемых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205819" w:rsidRDefault="00205819" w:rsidP="00205819">
      <w:pPr>
        <w:tabs>
          <w:tab w:val="left" w:pos="601"/>
        </w:tabs>
        <w:spacing w:after="200"/>
        <w:ind w:firstLine="540"/>
        <w:contextualSpacing/>
        <w:jc w:val="both"/>
        <w:rPr>
          <w:lang w:eastAsia="en-US" w:bidi="en-US"/>
        </w:rPr>
      </w:pPr>
      <w:proofErr w:type="gramStart"/>
      <w:r>
        <w:rPr>
          <w:lang w:eastAsia="en-US" w:bidi="en-US"/>
        </w:rPr>
        <w:t>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205819" w:rsidRDefault="00205819" w:rsidP="00205819">
      <w:pPr>
        <w:tabs>
          <w:tab w:val="left" w:pos="0"/>
        </w:tabs>
        <w:spacing w:after="200"/>
        <w:ind w:firstLine="54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205819" w:rsidRDefault="00205819" w:rsidP="00205819">
      <w:pPr>
        <w:tabs>
          <w:tab w:val="left" w:pos="0"/>
        </w:tabs>
        <w:spacing w:after="200"/>
        <w:ind w:firstLine="540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приказ </w:t>
      </w:r>
      <w:proofErr w:type="spellStart"/>
      <w:r>
        <w:rPr>
          <w:lang w:eastAsia="en-US" w:bidi="en-US"/>
        </w:rPr>
        <w:t>Минпромторга</w:t>
      </w:r>
      <w:proofErr w:type="spellEnd"/>
      <w:r>
        <w:rPr>
          <w:lang w:eastAsia="en-US" w:bidi="en-US"/>
        </w:rPr>
        <w:t xml:space="preserve"> России от 28 апреля 2018 г. 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>
        <w:rPr>
          <w:lang w:eastAsia="en-US" w:bidi="en-US"/>
        </w:rPr>
        <w:t>сделки</w:t>
      </w:r>
      <w:proofErr w:type="gramEnd"/>
      <w:r>
        <w:rPr>
          <w:lang w:eastAsia="en-US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205819" w:rsidRDefault="00205819" w:rsidP="0020581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>
        <w:rPr>
          <w:lang w:eastAsia="en-US" w:bidi="en-US"/>
        </w:rPr>
        <w:t xml:space="preserve"> </w:t>
      </w:r>
      <w:proofErr w:type="gramStart"/>
      <w:r>
        <w:rPr>
          <w:lang w:eastAsia="en-US" w:bidi="en-US"/>
        </w:rPr>
        <w:t xml:space="preserve">приказ ФНС России от 07 мая 2018 г.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</w:t>
      </w:r>
      <w:r>
        <w:t>электронной форме и признании утратившим силу приказа ФНС России от 27 июля 2012 г. №ММВ-7-13/524@»;</w:t>
      </w:r>
      <w:r>
        <w:rPr>
          <w:rFonts w:eastAsiaTheme="minorHAnsi"/>
          <w:color w:val="000000"/>
          <w:lang w:eastAsia="en-US"/>
        </w:rPr>
        <w:t xml:space="preserve"> </w:t>
      </w:r>
      <w:proofErr w:type="gramEnd"/>
    </w:p>
    <w:p w:rsidR="00205819" w:rsidRDefault="00205819" w:rsidP="0020581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20 марта 2017 г. № ММВ-7-16/225@ «Об утверждении Основных положений об управлении рисками в деятельности ФНС России».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05819" w:rsidRDefault="00205819" w:rsidP="0020581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205819" w:rsidRDefault="00205819" w:rsidP="0020581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4A69">
        <w:rPr>
          <w:rFonts w:ascii="Times New Roman" w:hAnsi="Times New Roman" w:cs="Times New Roman"/>
          <w:sz w:val="24"/>
          <w:szCs w:val="24"/>
        </w:rPr>
        <w:t>Письм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44A69">
        <w:rPr>
          <w:rFonts w:ascii="Times New Roman" w:hAnsi="Times New Roman" w:cs="Times New Roman"/>
          <w:sz w:val="24"/>
          <w:szCs w:val="24"/>
        </w:rPr>
        <w:t xml:space="preserve"> ФНС России от 12.02.2018 №ЕД-5-2/307дсп</w:t>
      </w:r>
      <w:r>
        <w:rPr>
          <w:rFonts w:ascii="Times New Roman" w:hAnsi="Times New Roman" w:cs="Times New Roman"/>
          <w:sz w:val="24"/>
          <w:szCs w:val="24"/>
        </w:rPr>
        <w:t xml:space="preserve"> «О направлении рекомендаций по планированию и подготовке выездных налоговых проверок»;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4A69">
        <w:rPr>
          <w:rFonts w:ascii="Times New Roman" w:hAnsi="Times New Roman" w:cs="Times New Roman"/>
          <w:sz w:val="24"/>
          <w:szCs w:val="24"/>
        </w:rPr>
        <w:t>Письм</w:t>
      </w:r>
      <w:r>
        <w:rPr>
          <w:rFonts w:ascii="Times New Roman" w:hAnsi="Times New Roman" w:cs="Times New Roman"/>
          <w:sz w:val="24"/>
          <w:szCs w:val="24"/>
        </w:rPr>
        <w:t xml:space="preserve">о ФНС России </w:t>
      </w:r>
      <w:r w:rsidRPr="00244A69">
        <w:rPr>
          <w:rFonts w:ascii="Times New Roman" w:hAnsi="Times New Roman" w:cs="Times New Roman"/>
          <w:sz w:val="24"/>
          <w:szCs w:val="24"/>
        </w:rPr>
        <w:t>от 09.04.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44A69">
        <w:rPr>
          <w:rFonts w:ascii="Times New Roman" w:hAnsi="Times New Roman" w:cs="Times New Roman"/>
          <w:sz w:val="24"/>
          <w:szCs w:val="24"/>
        </w:rPr>
        <w:t>19 №ЕД-5-2/886дсп@</w:t>
      </w:r>
      <w:r>
        <w:rPr>
          <w:rFonts w:ascii="Times New Roman" w:hAnsi="Times New Roman" w:cs="Times New Roman"/>
          <w:sz w:val="24"/>
          <w:szCs w:val="24"/>
        </w:rPr>
        <w:t xml:space="preserve"> «О направлении методических рекомендаций по работе с программным обеспечением функционального блока №3 АИС Налог-3, реализующих автоматизацию технологических процессов: </w:t>
      </w:r>
      <w:r w:rsidRPr="006812DD">
        <w:rPr>
          <w:rFonts w:ascii="Times New Roman" w:hAnsi="Times New Roman" w:cs="Times New Roman"/>
          <w:sz w:val="24"/>
          <w:szCs w:val="24"/>
        </w:rPr>
        <w:t>103.06.09.00.0010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2DD">
        <w:rPr>
          <w:rFonts w:ascii="Times New Roman" w:hAnsi="Times New Roman" w:cs="Times New Roman"/>
          <w:sz w:val="24"/>
          <w:szCs w:val="24"/>
        </w:rPr>
        <w:t>103.06.09.00.0020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2DD">
        <w:rPr>
          <w:rFonts w:ascii="Times New Roman" w:hAnsi="Times New Roman" w:cs="Times New Roman"/>
          <w:sz w:val="24"/>
          <w:szCs w:val="24"/>
        </w:rPr>
        <w:t>103.06.09.00.0030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2DD">
        <w:rPr>
          <w:rFonts w:ascii="Times New Roman" w:hAnsi="Times New Roman" w:cs="Times New Roman"/>
          <w:sz w:val="24"/>
          <w:szCs w:val="24"/>
        </w:rPr>
        <w:t>103.06.09.00.0090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205819" w:rsidRDefault="00205819" w:rsidP="002058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2DD">
        <w:rPr>
          <w:rFonts w:ascii="Times New Roman" w:hAnsi="Times New Roman" w:cs="Times New Roman"/>
          <w:sz w:val="24"/>
          <w:szCs w:val="24"/>
        </w:rPr>
        <w:t xml:space="preserve">Приказ Управления ФНС России по Кемеровской области от 20.04.2018 №02-07/104дcп@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6812DD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12DD">
        <w:rPr>
          <w:rFonts w:ascii="Times New Roman" w:hAnsi="Times New Roman" w:cs="Times New Roman"/>
          <w:sz w:val="24"/>
          <w:szCs w:val="24"/>
        </w:rPr>
        <w:t xml:space="preserve"> взаимодействия при планировании и подготов</w:t>
      </w:r>
      <w:r>
        <w:rPr>
          <w:rFonts w:ascii="Times New Roman" w:hAnsi="Times New Roman" w:cs="Times New Roman"/>
          <w:sz w:val="24"/>
          <w:szCs w:val="24"/>
        </w:rPr>
        <w:t>ке выездных налоговых проверок».</w:t>
      </w:r>
    </w:p>
    <w:p w:rsidR="00205819" w:rsidRDefault="00205819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176431" w:rsidRDefault="003307FC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1DCE" w:rsidRPr="0017643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4603" w:rsidRPr="00176431">
        <w:rPr>
          <w:rFonts w:ascii="Times New Roman" w:hAnsi="Times New Roman" w:cs="Times New Roman"/>
          <w:sz w:val="24"/>
          <w:szCs w:val="24"/>
        </w:rPr>
        <w:t xml:space="preserve"> д</w:t>
      </w:r>
      <w:r w:rsidR="00F578C4" w:rsidRPr="00176431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Pr="00176431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6.</w:t>
      </w:r>
      <w:r w:rsidR="00C859DD" w:rsidRPr="00176431">
        <w:rPr>
          <w:rFonts w:ascii="Times New Roman" w:hAnsi="Times New Roman" w:cs="Times New Roman"/>
          <w:sz w:val="24"/>
          <w:szCs w:val="24"/>
        </w:rPr>
        <w:t>3</w:t>
      </w:r>
      <w:r w:rsidRPr="00176431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порядок администрирования и </w:t>
      </w:r>
      <w:proofErr w:type="gramStart"/>
      <w:r w:rsidRPr="00F5116A">
        <w:t>контроля за</w:t>
      </w:r>
      <w:proofErr w:type="gramEnd"/>
      <w:r w:rsidRPr="00F5116A">
        <w:t xml:space="preserve"> правильностью исчисления, полнотой и своевременностью уплаты налогов, сборов и страховых взносов;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порядок проведения мероприятий налогового контроля (выездных и камеральных налоговых проверок) и </w:t>
      </w:r>
      <w:proofErr w:type="spellStart"/>
      <w:r w:rsidRPr="00F5116A">
        <w:t>предпроверочного</w:t>
      </w:r>
      <w:proofErr w:type="spellEnd"/>
      <w:r w:rsidRPr="00F5116A">
        <w:t xml:space="preserve"> анализа;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основы экономики, финансов и кредита, бухгалтерского и налогового учета, основы налогообложения;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lastRenderedPageBreak/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формирования плана выездных налоговых проверок;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особенности проведения выездных налоговых проверок, в </w:t>
      </w:r>
      <w:proofErr w:type="spellStart"/>
      <w:r w:rsidRPr="00F5116A">
        <w:t>т.ч</w:t>
      </w:r>
      <w:proofErr w:type="spellEnd"/>
      <w:r w:rsidRPr="00F5116A">
        <w:t>. консолидированной группы налогоплательщиков, а также организаций, имеющих филиалы;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и сроки проведения выездных налоговых проверок;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и сроки рассмотрения материалов налоговой проверки;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осуществления мероприятий налогового контроля при проведении выездных налоговых проверок;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и сроки проведения дополнительных мероприятий налогового контроля;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порядок и сроки оформления результатов выездной налоговой проверки и вынесения решения по ней;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общие положения о налоговом контроле;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правила и методы трансфертного ценообразования;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понятие функционального анализа и выбор метода ценообразования для налоговых целей;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арбитражная практика в Российской Федерации по вопросам определения рыночных цен для целей налогообложения;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характеристика компаний с учетом их функционального профиля и взаимосвязь с выбором метода определения рыночных цен;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понятие ценообразование в сделках с нематериальными активами для налоговых целей;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порядок определение рыночного интервала рентабельности;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F5116A">
        <w:t>рыночными</w:t>
      </w:r>
      <w:proofErr w:type="gramEnd"/>
      <w:r w:rsidRPr="00F5116A"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понятие соглашения о ценообразовании для целей налогообложения;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 xml:space="preserve">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налогообложения.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понятия «обмен информацией», «инициативный обмен информацией», «автоматический обмен информацией», «одновременные налоговые проверки», «налоговые проверки за границей»;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стандарт ОЭСР обмена информацией с компетентными органами иностранных государств по запросу и по собственной инициативе;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план ОЭСР по предотвращению размывания налоговой базы и вывода прибыли из-под налогообложения;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основы международного налогообложения и налогового планирования;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lastRenderedPageBreak/>
        <w:t>передовой зарубежный опыт налогового администрирования;</w:t>
      </w:r>
    </w:p>
    <w:p w:rsidR="00F5116A" w:rsidRPr="00F5116A" w:rsidRDefault="00F5116A" w:rsidP="00F5116A">
      <w:pPr>
        <w:widowControl w:val="0"/>
        <w:autoSpaceDE w:val="0"/>
        <w:autoSpaceDN w:val="0"/>
        <w:ind w:firstLine="540"/>
        <w:jc w:val="both"/>
      </w:pPr>
      <w:r w:rsidRPr="00F5116A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A40CDA" w:rsidRPr="00176431" w:rsidRDefault="00F578C4" w:rsidP="00A40CDA">
      <w:pPr>
        <w:pStyle w:val="Default"/>
        <w:ind w:firstLine="540"/>
        <w:jc w:val="both"/>
      </w:pPr>
      <w:r w:rsidRPr="00176431">
        <w:t>6.</w:t>
      </w:r>
      <w:r w:rsidR="00C859DD" w:rsidRPr="00176431">
        <w:t>4</w:t>
      </w:r>
      <w:r w:rsidRPr="00176431">
        <w:t>. Наличие функциональных знаний:</w:t>
      </w:r>
    </w:p>
    <w:p w:rsidR="00254B7C" w:rsidRPr="00176431" w:rsidRDefault="00254B7C" w:rsidP="00254B7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7643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отбор налогоплательщиков для формирования плана выездных налоговых проверок, организация выездной налоговой проверки, </w:t>
      </w:r>
      <w:r w:rsidR="00252221" w:rsidRPr="0017643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проверок;</w:t>
      </w:r>
    </w:p>
    <w:p w:rsidR="00254B7C" w:rsidRPr="00176431" w:rsidRDefault="00254B7C" w:rsidP="00254B7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7643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254B7C" w:rsidRPr="00176431" w:rsidRDefault="00254B7C" w:rsidP="00254B7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7643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</w:t>
      </w:r>
      <w:r w:rsidR="00C753E5" w:rsidRPr="0017643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экономики и видам деятельности.</w:t>
      </w:r>
    </w:p>
    <w:p w:rsidR="00AE3B4B" w:rsidRPr="00176431" w:rsidRDefault="00AE3B4B" w:rsidP="00254B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</w:p>
    <w:p w:rsidR="00AE3B4B" w:rsidRPr="00176431" w:rsidRDefault="00AE3B4B" w:rsidP="00AE3B4B">
      <w:pPr>
        <w:ind w:firstLine="567"/>
        <w:jc w:val="both"/>
        <w:rPr>
          <w:rFonts w:eastAsiaTheme="minorHAnsi"/>
          <w:color w:val="000000"/>
          <w:lang w:eastAsia="en-US"/>
        </w:rPr>
      </w:pPr>
      <w:r w:rsidRPr="00176431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176431"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176431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E3FBF" w:rsidRDefault="00C859DD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6.6</w:t>
      </w:r>
      <w:r w:rsidR="00F578C4" w:rsidRPr="00176431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7E3FBF" w:rsidRPr="00176431" w:rsidRDefault="007E3FBF" w:rsidP="00B65DF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proofErr w:type="gramStart"/>
      <w:r w:rsidRPr="00176431">
        <w:rPr>
          <w:bCs/>
          <w:color w:val="000000"/>
          <w:lang w:eastAsia="en-US" w:bidi="en-US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  <w:proofErr w:type="gramEnd"/>
    </w:p>
    <w:p w:rsidR="00176431" w:rsidRDefault="00176431" w:rsidP="00B65DFE">
      <w:pPr>
        <w:ind w:firstLine="567"/>
        <w:jc w:val="both"/>
        <w:rPr>
          <w:szCs w:val="22"/>
          <w:lang w:eastAsia="en-US" w:bidi="en-US"/>
        </w:rPr>
      </w:pPr>
      <w:r w:rsidRPr="00176431">
        <w:rPr>
          <w:szCs w:val="22"/>
          <w:lang w:eastAsia="en-US" w:bidi="en-US"/>
        </w:rPr>
        <w:t>отбор налогоплательщиков для формирования плана выездных налоговых проверок;</w:t>
      </w:r>
    </w:p>
    <w:p w:rsidR="007E3FBF" w:rsidRPr="00176431" w:rsidRDefault="007E3FBF" w:rsidP="00B65DFE">
      <w:pPr>
        <w:ind w:firstLine="567"/>
        <w:jc w:val="both"/>
        <w:rPr>
          <w:szCs w:val="22"/>
          <w:lang w:eastAsia="en-US" w:bidi="en-US"/>
        </w:rPr>
      </w:pPr>
      <w:r w:rsidRPr="00176431">
        <w:rPr>
          <w:szCs w:val="22"/>
          <w:lang w:eastAsia="en-US" w:bidi="en-US"/>
        </w:rPr>
        <w:t xml:space="preserve">проведение мероприятий налогового контроля в ходе осуществления </w:t>
      </w:r>
      <w:proofErr w:type="spellStart"/>
      <w:r w:rsidRPr="00176431">
        <w:rPr>
          <w:szCs w:val="22"/>
          <w:lang w:eastAsia="en-US" w:bidi="en-US"/>
        </w:rPr>
        <w:t>предпроверочного</w:t>
      </w:r>
      <w:proofErr w:type="spellEnd"/>
      <w:r w:rsidRPr="00176431">
        <w:rPr>
          <w:szCs w:val="22"/>
          <w:lang w:eastAsia="en-US" w:bidi="en-US"/>
        </w:rPr>
        <w:t xml:space="preserve"> анализа;</w:t>
      </w:r>
    </w:p>
    <w:p w:rsidR="00176431" w:rsidRPr="005F6F4D" w:rsidRDefault="00176431" w:rsidP="00B65DFE">
      <w:pPr>
        <w:tabs>
          <w:tab w:val="left" w:pos="351"/>
          <w:tab w:val="left" w:pos="9033"/>
        </w:tabs>
        <w:ind w:firstLine="567"/>
        <w:jc w:val="both"/>
        <w:rPr>
          <w:lang w:eastAsia="en-US" w:bidi="en-US"/>
        </w:rPr>
      </w:pPr>
      <w:r w:rsidRPr="00176431">
        <w:rPr>
          <w:lang w:eastAsia="en-US" w:bidi="en-US"/>
        </w:rPr>
        <w:t xml:space="preserve">формирование </w:t>
      </w:r>
      <w:proofErr w:type="gramStart"/>
      <w:r w:rsidRPr="00176431">
        <w:rPr>
          <w:lang w:eastAsia="en-US" w:bidi="en-US"/>
        </w:rPr>
        <w:t>плана проведения проверок полн</w:t>
      </w:r>
      <w:r w:rsidR="005F6F4D">
        <w:rPr>
          <w:lang w:eastAsia="en-US" w:bidi="en-US"/>
        </w:rPr>
        <w:t>оты исчисления</w:t>
      </w:r>
      <w:proofErr w:type="gramEnd"/>
      <w:r w:rsidR="005F6F4D">
        <w:rPr>
          <w:lang w:eastAsia="en-US" w:bidi="en-US"/>
        </w:rPr>
        <w:t xml:space="preserve"> и уплаты налогов.</w:t>
      </w:r>
    </w:p>
    <w:p w:rsidR="00A31F56" w:rsidRPr="00176431" w:rsidRDefault="00F578C4" w:rsidP="00176431">
      <w:pPr>
        <w:autoSpaceDE w:val="0"/>
        <w:autoSpaceDN w:val="0"/>
        <w:adjustRightInd w:val="0"/>
        <w:jc w:val="both"/>
      </w:pPr>
      <w:r w:rsidRPr="00176431">
        <w:t>6.</w:t>
      </w:r>
      <w:r w:rsidR="00C859DD" w:rsidRPr="00176431">
        <w:t>7</w:t>
      </w:r>
      <w:r w:rsidRPr="00176431">
        <w:t xml:space="preserve">. Наличие функциональных умений: </w:t>
      </w:r>
    </w:p>
    <w:p w:rsidR="00A40CDA" w:rsidRPr="00176431" w:rsidRDefault="00252221" w:rsidP="00B65DFE">
      <w:pPr>
        <w:pStyle w:val="Default"/>
        <w:ind w:firstLine="567"/>
        <w:jc w:val="both"/>
      </w:pPr>
      <w:r w:rsidRPr="00176431">
        <w:t xml:space="preserve">проведение анализа финансово-хозяйственной деятельности налогоплательщиков, </w:t>
      </w:r>
      <w:r w:rsidR="006D1EEC" w:rsidRPr="00176431">
        <w:rPr>
          <w:sz w:val="23"/>
          <w:szCs w:val="23"/>
        </w:rPr>
        <w:t>плановых и внеплановых документа</w:t>
      </w:r>
      <w:r w:rsidRPr="00176431">
        <w:rPr>
          <w:sz w:val="23"/>
          <w:szCs w:val="23"/>
        </w:rPr>
        <w:t>ль</w:t>
      </w:r>
      <w:r w:rsidR="006D1EEC" w:rsidRPr="00176431">
        <w:rPr>
          <w:sz w:val="23"/>
          <w:szCs w:val="23"/>
        </w:rPr>
        <w:t xml:space="preserve">ных (камеральных) проверок (обследований); </w:t>
      </w:r>
      <w:r w:rsidRPr="00176431">
        <w:t>проведение выездных проверок; формирование и ведение реестров для обеспечения контрольно-надзорных полномочий;</w:t>
      </w:r>
      <w:r w:rsidR="006D1EEC" w:rsidRPr="00176431">
        <w:rPr>
          <w:sz w:val="23"/>
          <w:szCs w:val="23"/>
        </w:rPr>
        <w:t xml:space="preserve"> осуществление контроля исполнения предписаний, решений и других распорядительных документов.</w:t>
      </w:r>
      <w:r w:rsidR="00A40CDA" w:rsidRPr="00176431">
        <w:rPr>
          <w:sz w:val="23"/>
          <w:szCs w:val="23"/>
        </w:rPr>
        <w:t xml:space="preserve"> </w:t>
      </w:r>
    </w:p>
    <w:p w:rsidR="00205819" w:rsidRDefault="00205819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176431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7643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176431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7</w:t>
      </w:r>
      <w:r w:rsidR="004E657A" w:rsidRPr="0017643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307FC">
        <w:rPr>
          <w:rFonts w:ascii="Times New Roman" w:hAnsi="Times New Roman" w:cs="Times New Roman"/>
          <w:sz w:val="24"/>
          <w:szCs w:val="24"/>
        </w:rPr>
        <w:t>г</w:t>
      </w:r>
      <w:r w:rsidR="009C1DCE" w:rsidRPr="00176431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4E657A" w:rsidRPr="0017643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17643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17643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17643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17643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17643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17643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17643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17643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176431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63B1" w:rsidRPr="00176431">
        <w:rPr>
          <w:rFonts w:ascii="Times New Roman" w:hAnsi="Times New Roman" w:cs="Times New Roman"/>
          <w:sz w:val="24"/>
          <w:szCs w:val="24"/>
        </w:rPr>
        <w:t>отдел выездных проверок № 2</w:t>
      </w:r>
      <w:r w:rsidRPr="00176431">
        <w:rPr>
          <w:rFonts w:ascii="Times New Roman" w:hAnsi="Times New Roman" w:cs="Times New Roman"/>
          <w:sz w:val="24"/>
          <w:szCs w:val="24"/>
        </w:rPr>
        <w:t xml:space="preserve"> инспекции, </w:t>
      </w:r>
      <w:r w:rsidR="003307FC">
        <w:rPr>
          <w:rFonts w:ascii="Times New Roman" w:hAnsi="Times New Roman" w:cs="Times New Roman"/>
          <w:sz w:val="24"/>
          <w:szCs w:val="24"/>
        </w:rPr>
        <w:t>г</w:t>
      </w:r>
      <w:r w:rsidR="009C1DCE" w:rsidRPr="0017643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7643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0260A" w:rsidRPr="00176431" w:rsidRDefault="0020260A" w:rsidP="00913219">
      <w:pPr>
        <w:ind w:firstLine="709"/>
        <w:jc w:val="both"/>
      </w:pPr>
      <w:r w:rsidRPr="00176431">
        <w:t xml:space="preserve">действовать в строгом соответствии с Налоговым кодексом </w:t>
      </w:r>
      <w:r w:rsidR="00D10C4C" w:rsidRPr="00176431">
        <w:t>Российской Федерации</w:t>
      </w:r>
      <w:r w:rsidRPr="00176431">
        <w:t xml:space="preserve"> и иными Федеральными законами;</w:t>
      </w:r>
    </w:p>
    <w:p w:rsidR="007E3FBF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lastRenderedPageBreak/>
        <w:t xml:space="preserve">проводить </w:t>
      </w:r>
      <w:proofErr w:type="spellStart"/>
      <w:r w:rsidR="00D10C4C" w:rsidRPr="00176431">
        <w:t>предпроверочный</w:t>
      </w:r>
      <w:proofErr w:type="spellEnd"/>
      <w:r w:rsidR="00D10C4C" w:rsidRPr="00176431">
        <w:t xml:space="preserve"> </w:t>
      </w:r>
      <w:r w:rsidRPr="00176431">
        <w:t>анализ финансово-хозяйственной деятельности налогоплательщиков</w:t>
      </w:r>
      <w:r w:rsidR="00D10C4C" w:rsidRPr="00176431">
        <w:t xml:space="preserve">; </w:t>
      </w:r>
    </w:p>
    <w:p w:rsidR="007E3FBF" w:rsidRDefault="00D10C4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анализировать схемы уклонения от налогообложения;</w:t>
      </w:r>
      <w:r w:rsidR="005B55FF" w:rsidRPr="00176431">
        <w:t xml:space="preserve"> </w:t>
      </w:r>
    </w:p>
    <w:p w:rsidR="005B55FF" w:rsidRPr="00176431" w:rsidRDefault="005B55FF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 xml:space="preserve">обеспечивать отражение в материалах </w:t>
      </w:r>
      <w:proofErr w:type="spellStart"/>
      <w:r w:rsidRPr="00176431">
        <w:t>предпроверочного</w:t>
      </w:r>
      <w:proofErr w:type="spellEnd"/>
      <w:r w:rsidRPr="00176431">
        <w:t xml:space="preserve"> анализа деятельности налогоплательщиков полного комплекта графического материала; </w:t>
      </w:r>
    </w:p>
    <w:p w:rsidR="004561B4" w:rsidRPr="00176431" w:rsidRDefault="00D63C0E" w:rsidP="00913219">
      <w:pPr>
        <w:shd w:val="clear" w:color="auto" w:fill="FFFFFF"/>
        <w:spacing w:line="274" w:lineRule="exact"/>
        <w:ind w:right="38" w:firstLine="709"/>
        <w:jc w:val="both"/>
      </w:pPr>
      <w:proofErr w:type="gramStart"/>
      <w:r w:rsidRPr="00176431">
        <w:t>формировать</w:t>
      </w:r>
      <w:r w:rsidR="004561B4" w:rsidRPr="00176431">
        <w:t xml:space="preserve"> </w:t>
      </w:r>
      <w:r w:rsidRPr="00176431">
        <w:t xml:space="preserve">материалы </w:t>
      </w:r>
      <w:proofErr w:type="spellStart"/>
      <w:r w:rsidRPr="00176431">
        <w:t>предпроверочного</w:t>
      </w:r>
      <w:proofErr w:type="spellEnd"/>
      <w:r w:rsidRPr="00176431">
        <w:t xml:space="preserve"> анализа финансово-хозяйственной деятельности налогоплательщиков </w:t>
      </w:r>
      <w:r w:rsidR="000324ED" w:rsidRPr="00176431">
        <w:t>в соответствии с требованиями Рекомендаций</w:t>
      </w:r>
      <w:r w:rsidR="004C4363" w:rsidRPr="00176431">
        <w:t>,</w:t>
      </w:r>
      <w:r w:rsidR="000324ED" w:rsidRPr="00176431">
        <w:t xml:space="preserve"> доведенных письм</w:t>
      </w:r>
      <w:r w:rsidR="0057557A" w:rsidRPr="00176431">
        <w:t>ами</w:t>
      </w:r>
      <w:r w:rsidR="000324ED" w:rsidRPr="00176431">
        <w:t xml:space="preserve"> ФНС России от 10.11.2011г. № АС-5-2/1367@</w:t>
      </w:r>
      <w:r w:rsidRPr="00176431">
        <w:t xml:space="preserve">, </w:t>
      </w:r>
      <w:r w:rsidR="0057557A" w:rsidRPr="00176431">
        <w:t>от 12.02.2018 № ЕД-5-2/307</w:t>
      </w:r>
      <w:r w:rsidR="00C05383" w:rsidRPr="00176431">
        <w:t>дcп</w:t>
      </w:r>
      <w:r w:rsidR="0057557A" w:rsidRPr="00176431">
        <w:t>@</w:t>
      </w:r>
      <w:r w:rsidR="00D60EA0">
        <w:t>,</w:t>
      </w:r>
      <w:r w:rsidR="00D60EA0" w:rsidRPr="00D60EA0">
        <w:t xml:space="preserve"> от 09.04.2019г. № ЕД-5-2/886дcп@</w:t>
      </w:r>
      <w:r w:rsidR="0057557A" w:rsidRPr="00176431">
        <w:t xml:space="preserve">, </w:t>
      </w:r>
      <w:r w:rsidRPr="00176431">
        <w:t xml:space="preserve">Порядку взаимодействия при планировании и подготовке выездных налоговых проверок, утвержденному </w:t>
      </w:r>
      <w:r w:rsidR="00241A44">
        <w:t>Приказ</w:t>
      </w:r>
      <w:r w:rsidRPr="00176431">
        <w:t>ом Управления ФНС России по Кемеровской области от 20.04.2018 № 02-07/104</w:t>
      </w:r>
      <w:r w:rsidR="00C05383" w:rsidRPr="00176431">
        <w:t>дcп</w:t>
      </w:r>
      <w:r w:rsidRPr="00176431">
        <w:t xml:space="preserve">@; </w:t>
      </w:r>
      <w:proofErr w:type="gramEnd"/>
    </w:p>
    <w:p w:rsidR="0057557A" w:rsidRDefault="0057557A" w:rsidP="00913219">
      <w:pPr>
        <w:shd w:val="clear" w:color="auto" w:fill="FFFFFF"/>
        <w:spacing w:line="274" w:lineRule="exact"/>
        <w:ind w:right="38" w:firstLine="709"/>
        <w:jc w:val="both"/>
      </w:pPr>
      <w:proofErr w:type="gramStart"/>
      <w:r w:rsidRPr="00176431">
        <w:t xml:space="preserve">предоставлять в отдел </w:t>
      </w:r>
      <w:r w:rsidR="00AE5B0C">
        <w:t xml:space="preserve">анализа и планирования </w:t>
      </w:r>
      <w:r w:rsidR="00AE5B0C">
        <w:rPr>
          <w:szCs w:val="26"/>
        </w:rPr>
        <w:t>налоговых проверок</w:t>
      </w:r>
      <w:r w:rsidR="00AE5B0C" w:rsidRPr="00176431">
        <w:t xml:space="preserve"> </w:t>
      </w:r>
      <w:r w:rsidRPr="00176431">
        <w:t xml:space="preserve">УФНС по Кемеровской области информацию, материалы </w:t>
      </w:r>
      <w:proofErr w:type="spellStart"/>
      <w:r w:rsidRPr="00176431">
        <w:t>предпроверочного</w:t>
      </w:r>
      <w:proofErr w:type="spellEnd"/>
      <w:r w:rsidRPr="00176431">
        <w:t xml:space="preserve"> анализа налогоплательщиков с выводами о целесообразности (отсутствия целесообразности) проведения выездной налоговой проверки в соответствии </w:t>
      </w:r>
      <w:r w:rsidR="00241A44">
        <w:t>Приказ</w:t>
      </w:r>
      <w:r w:rsidRPr="00176431">
        <w:t>ом УФНС по Кемеровской области от 20.04.2018 № 02-07/104</w:t>
      </w:r>
      <w:r w:rsidR="00C05383" w:rsidRPr="00176431">
        <w:t>дcп</w:t>
      </w:r>
      <w:r w:rsidRPr="00176431">
        <w:t>@, рекомендациями, изложенных в письмах ФНС России от 10.11.2011г. № АС-5-2/1367</w:t>
      </w:r>
      <w:r w:rsidR="00C05383" w:rsidRPr="00176431">
        <w:t>дcп</w:t>
      </w:r>
      <w:r w:rsidRPr="00176431">
        <w:t>@, от 12.02.2018 № ЕД-5-2/307</w:t>
      </w:r>
      <w:r w:rsidR="00C05383" w:rsidRPr="00176431">
        <w:t>дcп</w:t>
      </w:r>
      <w:r w:rsidRPr="00176431">
        <w:t>@</w:t>
      </w:r>
      <w:r w:rsidR="00D60EA0">
        <w:t>,</w:t>
      </w:r>
      <w:r w:rsidR="00D60EA0" w:rsidRPr="00D60EA0">
        <w:t xml:space="preserve"> от 09.04.2019г. № ЕД-5-2/886дcп@</w:t>
      </w:r>
      <w:r w:rsidRPr="00176431">
        <w:t>;</w:t>
      </w:r>
      <w:proofErr w:type="gramEnd"/>
    </w:p>
    <w:p w:rsidR="00AE5B0C" w:rsidRDefault="00AE5B0C" w:rsidP="00913219">
      <w:pPr>
        <w:shd w:val="clear" w:color="auto" w:fill="FFFFFF"/>
        <w:spacing w:line="274" w:lineRule="exact"/>
        <w:ind w:right="38" w:firstLine="709"/>
        <w:jc w:val="both"/>
      </w:pPr>
      <w:r>
        <w:t>осуществлять анализ финансово-хозяйственной деятельности ликвидируемых (реорганизуемых) организаций;</w:t>
      </w:r>
    </w:p>
    <w:p w:rsidR="00AE5B0C" w:rsidRDefault="00AE5B0C" w:rsidP="00913219">
      <w:pPr>
        <w:shd w:val="clear" w:color="auto" w:fill="FFFFFF"/>
        <w:spacing w:line="274" w:lineRule="exact"/>
        <w:ind w:right="38" w:firstLine="709"/>
        <w:jc w:val="both"/>
      </w:pPr>
      <w:r>
        <w:t>составлять докладные записки о целесообразности (нецелесообразности) проведения выездных налоговых проверок ликвидируемых (реорганизуемых) организаций в срок не позднее 10 рабочих дней  со дня получения информации о начале процедуры реорганизации (ликвидации);</w:t>
      </w:r>
    </w:p>
    <w:p w:rsidR="00AE5B0C" w:rsidRPr="00176431" w:rsidRDefault="000D374D" w:rsidP="00913219">
      <w:pPr>
        <w:shd w:val="clear" w:color="auto" w:fill="FFFFFF"/>
        <w:spacing w:line="274" w:lineRule="exact"/>
        <w:ind w:right="38" w:firstLine="709"/>
        <w:jc w:val="both"/>
      </w:pPr>
      <w:proofErr w:type="gramStart"/>
      <w:r w:rsidRPr="00176431">
        <w:t xml:space="preserve">предоставлять в отдел </w:t>
      </w:r>
      <w:r>
        <w:t xml:space="preserve">анализа и планирования </w:t>
      </w:r>
      <w:r>
        <w:rPr>
          <w:szCs w:val="26"/>
        </w:rPr>
        <w:t>налоговых проверок</w:t>
      </w:r>
      <w:r w:rsidRPr="00176431">
        <w:t xml:space="preserve"> УФНС по Кемеровской области</w:t>
      </w:r>
      <w:r w:rsidR="00AE5B0C">
        <w:t xml:space="preserve"> докладны</w:t>
      </w:r>
      <w:r>
        <w:t>е запис</w:t>
      </w:r>
      <w:r w:rsidR="00AE5B0C">
        <w:t>к</w:t>
      </w:r>
      <w:r>
        <w:t>и</w:t>
      </w:r>
      <w:r w:rsidR="00AE5B0C">
        <w:t xml:space="preserve"> о целесообразности (нецелесообразности) проведения выездн</w:t>
      </w:r>
      <w:r>
        <w:t>ой</w:t>
      </w:r>
      <w:r w:rsidR="00AE5B0C">
        <w:t xml:space="preserve"> налогов</w:t>
      </w:r>
      <w:r>
        <w:t>ой</w:t>
      </w:r>
      <w:r w:rsidR="00AE5B0C">
        <w:t xml:space="preserve"> проверк</w:t>
      </w:r>
      <w:r>
        <w:t>и</w:t>
      </w:r>
      <w:r w:rsidR="00AE5B0C" w:rsidRPr="00AE5B0C">
        <w:t xml:space="preserve"> </w:t>
      </w:r>
      <w:r>
        <w:t>в</w:t>
      </w:r>
      <w:r w:rsidR="00AE5B0C">
        <w:t xml:space="preserve"> отношении  </w:t>
      </w:r>
      <w:r>
        <w:t>ликвидируемых (реорганизуемых) организаций</w:t>
      </w:r>
      <w:r w:rsidR="00AE5B0C">
        <w:t xml:space="preserve"> с суммой выручки (доходов) за любой год из двух лет 300 млн. </w:t>
      </w:r>
      <w:proofErr w:type="spellStart"/>
      <w:r w:rsidR="00AE5B0C">
        <w:t>руб</w:t>
      </w:r>
      <w:proofErr w:type="spellEnd"/>
      <w:r w:rsidR="00AE5B0C">
        <w:t xml:space="preserve"> в срок не позднее 10 рабочих дней со дня получения информации о начале процедуры ликвидации (реорганизации).</w:t>
      </w:r>
      <w:proofErr w:type="gramEnd"/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своевременно проводить  сбор доказательственной базы;</w:t>
      </w:r>
    </w:p>
    <w:p w:rsidR="005B55FF" w:rsidRPr="00176431" w:rsidRDefault="005B55FF" w:rsidP="0091321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176431">
        <w:rPr>
          <w:color w:val="000000"/>
        </w:rPr>
        <w:t xml:space="preserve">проводить проверку на соответствие данных, отраженных в формах бухгалтерской отчетности, бухгалтерского баланса, налоговых декларациях и в первичных документах, представленных налогоплательщиком; </w:t>
      </w:r>
    </w:p>
    <w:p w:rsidR="00254B7C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 xml:space="preserve">организовывать проведение допросов, получение объяснений, истребование документов у контрагентов, проверяемых налогоплательщиков с одновременным отражением мероприятий налогового контроля в соответствующих информационных ресурсах </w:t>
      </w:r>
      <w:r w:rsidR="005B55FF" w:rsidRPr="00176431">
        <w:t>налогового органа</w:t>
      </w:r>
      <w:r w:rsidRPr="00176431">
        <w:t>;</w:t>
      </w:r>
    </w:p>
    <w:p w:rsidR="00A679B2" w:rsidRDefault="00A679B2" w:rsidP="00913219">
      <w:pPr>
        <w:shd w:val="clear" w:color="auto" w:fill="FFFFFF"/>
        <w:spacing w:line="274" w:lineRule="exact"/>
        <w:ind w:right="38" w:firstLine="709"/>
        <w:jc w:val="both"/>
      </w:pPr>
      <w:r>
        <w:t>своевременное и качественное заполнение информационного ресурса «</w:t>
      </w:r>
      <w:proofErr w:type="spellStart"/>
      <w:r>
        <w:t>Предпроверочный</w:t>
      </w:r>
      <w:proofErr w:type="spellEnd"/>
      <w:r>
        <w:t xml:space="preserve"> анализ» в АИС Налог-3 по налогоплательщикам, отобранным для проведения </w:t>
      </w:r>
      <w:proofErr w:type="spellStart"/>
      <w:r>
        <w:t>п</w:t>
      </w:r>
      <w:r w:rsidRPr="00A679B2">
        <w:t>редпроверочн</w:t>
      </w:r>
      <w:r>
        <w:t>ого</w:t>
      </w:r>
      <w:proofErr w:type="spellEnd"/>
      <w:r w:rsidRPr="00A679B2">
        <w:t xml:space="preserve"> анализ</w:t>
      </w:r>
      <w:r>
        <w:t>а;</w:t>
      </w:r>
    </w:p>
    <w:p w:rsidR="00B65DFE" w:rsidRPr="00176431" w:rsidRDefault="00B65DFE" w:rsidP="00B65DFE">
      <w:pPr>
        <w:shd w:val="clear" w:color="auto" w:fill="FFFFFF"/>
        <w:spacing w:line="274" w:lineRule="exact"/>
        <w:ind w:right="38" w:firstLine="709"/>
        <w:jc w:val="both"/>
      </w:pPr>
      <w:r w:rsidRPr="00071404">
        <w:t>провод</w:t>
      </w:r>
      <w:r>
        <w:t>ить</w:t>
      </w:r>
      <w:r w:rsidRPr="00071404">
        <w:t xml:space="preserve"> </w:t>
      </w:r>
      <w:r>
        <w:t>к</w:t>
      </w:r>
      <w:r w:rsidRPr="00071404">
        <w:t>омиссии налогового органа по побуждению налогоплательщика к добровольному уточнению своих налоговых обязательств</w:t>
      </w:r>
      <w:r>
        <w:t>;</w:t>
      </w:r>
    </w:p>
    <w:p w:rsidR="00913219" w:rsidRDefault="00913219" w:rsidP="00913219">
      <w:pPr>
        <w:shd w:val="clear" w:color="auto" w:fill="FFFFFF"/>
        <w:spacing w:line="274" w:lineRule="exact"/>
        <w:ind w:right="38" w:firstLine="709"/>
        <w:jc w:val="both"/>
      </w:pPr>
      <w:r>
        <w:t xml:space="preserve">соблюдать график проведения работ с момента формирования </w:t>
      </w:r>
      <w:proofErr w:type="gramStart"/>
      <w:r>
        <w:t>риск-рейтинга</w:t>
      </w:r>
      <w:proofErr w:type="gramEnd"/>
      <w:r>
        <w:t>;</w:t>
      </w:r>
    </w:p>
    <w:p w:rsidR="00B65DFE" w:rsidRDefault="00B65DFE" w:rsidP="005B6997">
      <w:pPr>
        <w:shd w:val="clear" w:color="auto" w:fill="FFFFFF"/>
        <w:spacing w:line="274" w:lineRule="exact"/>
        <w:ind w:right="38" w:firstLine="709"/>
        <w:jc w:val="both"/>
      </w:pPr>
      <w:r>
        <w:t>проводить работу, направленную на исключение неподтвержденных рисков, сработанных в системе «ППА-Отбор»;</w:t>
      </w:r>
    </w:p>
    <w:p w:rsidR="004E28DC" w:rsidRPr="00176431" w:rsidRDefault="004E28DC" w:rsidP="00913219">
      <w:pPr>
        <w:ind w:firstLine="709"/>
        <w:jc w:val="both"/>
      </w:pPr>
      <w:r w:rsidRPr="00176431">
        <w:t xml:space="preserve">осуществлять контрольные мероприятия, направленные на установление оснований для взыскания задолженности налогоплательщика с его основных или зависимых обществ, предусмотренные письмом ФНС России от 24.03.2015 № СА-4-7/4709@; </w:t>
      </w:r>
    </w:p>
    <w:p w:rsidR="00C753E5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 xml:space="preserve">запрашивать и анализировать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176431">
        <w:t>энергосбыта</w:t>
      </w:r>
      <w:proofErr w:type="spellEnd"/>
      <w:r w:rsidRPr="00176431">
        <w:t xml:space="preserve"> о физических объемах потребленных энергетических (электр</w:t>
      </w:r>
      <w:proofErr w:type="gramStart"/>
      <w:r w:rsidRPr="00176431">
        <w:t>о-</w:t>
      </w:r>
      <w:proofErr w:type="gramEnd"/>
      <w:r w:rsidRPr="00176431">
        <w:t xml:space="preserve"> и </w:t>
      </w:r>
      <w:proofErr w:type="spellStart"/>
      <w:r w:rsidRPr="00176431">
        <w:t>теплоэнергии</w:t>
      </w:r>
      <w:proofErr w:type="spellEnd"/>
      <w:r w:rsidRPr="00176431">
        <w:t xml:space="preserve">) ресурсов, от других организаций о потреблении иных материальных ресурсов; информации от </w:t>
      </w:r>
      <w:r w:rsidRPr="00176431">
        <w:lastRenderedPageBreak/>
        <w:t>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данных);</w:t>
      </w:r>
    </w:p>
    <w:p w:rsidR="00E9088C" w:rsidRPr="00176431" w:rsidRDefault="00E9088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 xml:space="preserve">проводить контрольные мероприятия, направленные на легализацию налогооблагаемой базы; </w:t>
      </w:r>
    </w:p>
    <w:p w:rsidR="00E9088C" w:rsidRPr="00176431" w:rsidRDefault="00E9088C" w:rsidP="00913219">
      <w:pPr>
        <w:widowControl w:val="0"/>
        <w:ind w:firstLine="709"/>
        <w:jc w:val="both"/>
      </w:pPr>
      <w:r w:rsidRPr="00176431">
        <w:t>подготавливать информацию, аналитические записки, ответы на запросы по предмету деятельности отдела, предоставляемые в УФНС по Кемеровской области, инспекции ФНС России, налогоплательщикам, отделам инспекции;</w:t>
      </w:r>
    </w:p>
    <w:p w:rsidR="00C753E5" w:rsidRPr="00176431" w:rsidRDefault="00E9088C" w:rsidP="00913219">
      <w:pPr>
        <w:widowControl w:val="0"/>
        <w:ind w:firstLine="709"/>
        <w:jc w:val="both"/>
      </w:pPr>
      <w:r w:rsidRPr="00176431">
        <w:rPr>
          <w:lang w:eastAsia="en-US"/>
        </w:rPr>
        <w:t xml:space="preserve">проводить внутренний самоконтроль по вопросам направления деятельности отдела; </w:t>
      </w:r>
    </w:p>
    <w:p w:rsidR="004C4363" w:rsidRPr="00176431" w:rsidRDefault="004C4363" w:rsidP="00913219">
      <w:pPr>
        <w:widowControl w:val="0"/>
        <w:ind w:firstLine="709"/>
        <w:jc w:val="both"/>
        <w:rPr>
          <w:color w:val="000000"/>
        </w:rPr>
      </w:pPr>
      <w:r w:rsidRPr="00176431">
        <w:rPr>
          <w:color w:val="000000"/>
        </w:rPr>
        <w:t>принимать участие в рассмотрении актов налоговых проверок, других материалов налоговых проверок, дополнительных мероприятий налогового контроля;</w:t>
      </w:r>
    </w:p>
    <w:p w:rsidR="00D033F7" w:rsidRPr="00176431" w:rsidRDefault="00D033F7" w:rsidP="00913219">
      <w:pPr>
        <w:ind w:firstLine="709"/>
        <w:jc w:val="both"/>
      </w:pPr>
      <w:r w:rsidRPr="00176431">
        <w:t xml:space="preserve">выполнять задания, предусмотренные в плане работы, а также </w:t>
      </w:r>
      <w:r w:rsidR="00241A44">
        <w:t>Приказ</w:t>
      </w:r>
      <w:r w:rsidRPr="00176431">
        <w:t>ы, распоряжения и указания вышестоящих руководителей, изданные в пределах их должностных полномочий, за исключением незаконных;</w:t>
      </w:r>
    </w:p>
    <w:p w:rsidR="00D033F7" w:rsidRPr="00176431" w:rsidRDefault="00D033F7" w:rsidP="00913219">
      <w:pPr>
        <w:ind w:firstLine="709"/>
        <w:jc w:val="both"/>
        <w:rPr>
          <w:bCs/>
        </w:rPr>
      </w:pPr>
      <w:r w:rsidRPr="00176431">
        <w:t xml:space="preserve">использовать в работе информацию, полученную путем </w:t>
      </w:r>
      <w:r w:rsidRPr="00176431">
        <w:rPr>
          <w:bCs/>
        </w:rPr>
        <w:t>удаленного доступа к федеральным, региональным информационным ресурсам;</w:t>
      </w:r>
    </w:p>
    <w:p w:rsidR="00D033F7" w:rsidRPr="00176431" w:rsidRDefault="00D033F7" w:rsidP="00913219">
      <w:pPr>
        <w:ind w:firstLine="709"/>
        <w:jc w:val="both"/>
      </w:pPr>
      <w:r w:rsidRPr="00176431">
        <w:t>ис</w:t>
      </w:r>
      <w:r w:rsidR="00254B7C" w:rsidRPr="00176431">
        <w:t xml:space="preserve">пользовать в работе информацию, полученную в сети </w:t>
      </w:r>
      <w:proofErr w:type="spellStart"/>
      <w:r w:rsidR="00254B7C" w:rsidRPr="00176431">
        <w:t>Internet</w:t>
      </w:r>
      <w:proofErr w:type="spellEnd"/>
      <w:r w:rsidR="00254B7C" w:rsidRPr="00176431">
        <w:t xml:space="preserve"> на официальных сайтах государственных служб</w:t>
      </w:r>
      <w:r w:rsidR="0020260A" w:rsidRPr="00176431">
        <w:t>;</w:t>
      </w:r>
      <w:r w:rsidRPr="00176431">
        <w:t xml:space="preserve"> </w:t>
      </w:r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proofErr w:type="gramStart"/>
      <w:r w:rsidRPr="00176431">
        <w:t xml:space="preserve">составлять проекты решений по результатам рассмотрения актов об обнаружении фактов, свидетельствующих о предусмотренных Налоговым кодексом </w:t>
      </w:r>
      <w:r w:rsidR="0020260A" w:rsidRPr="00176431">
        <w:rPr>
          <w:color w:val="000000"/>
        </w:rPr>
        <w:t>Российской Федерации</w:t>
      </w:r>
      <w:r w:rsidRPr="00176431">
        <w:t xml:space="preserve"> налоговых правонарушениях, совершенных лицами, не являющимися налогоплательщиками, плательщиками сборов или налоговыми агентами;</w:t>
      </w:r>
      <w:proofErr w:type="gramEnd"/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согласовывать с юридическим отделом проекты принимаемых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254B7C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FB617C" w:rsidRPr="00176431" w:rsidRDefault="00FB617C" w:rsidP="0091321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176431">
        <w:rPr>
          <w:color w:val="000000"/>
        </w:rPr>
        <w:t xml:space="preserve">нести ответственность за работу </w:t>
      </w:r>
      <w:proofErr w:type="gramStart"/>
      <w:r w:rsidRPr="00176431">
        <w:rPr>
          <w:color w:val="000000"/>
        </w:rPr>
        <w:t>с</w:t>
      </w:r>
      <w:proofErr w:type="gramEnd"/>
      <w:r w:rsidRPr="00176431">
        <w:rPr>
          <w:color w:val="000000"/>
        </w:rPr>
        <w:t xml:space="preserve"> </w:t>
      </w:r>
      <w:r w:rsidRPr="00176431">
        <w:t>«Для служебного пользования»</w:t>
      </w:r>
      <w:r w:rsidRPr="00176431">
        <w:rPr>
          <w:color w:val="000000"/>
        </w:rPr>
        <w:t>;</w:t>
      </w:r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отвечать за своевременность выполнения индивидуального плана работы;</w:t>
      </w:r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актами.</w:t>
      </w:r>
    </w:p>
    <w:p w:rsidR="00254B7C" w:rsidRPr="00176431" w:rsidRDefault="00254B7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 xml:space="preserve">осуществлять иные функции, </w:t>
      </w:r>
      <w:proofErr w:type="gramStart"/>
      <w:r w:rsidRPr="00176431">
        <w:t>предусмотренных</w:t>
      </w:r>
      <w:proofErr w:type="gramEnd"/>
      <w:r w:rsidRPr="00176431">
        <w:t xml:space="preserve"> Налоговым кодексом </w:t>
      </w:r>
      <w:r w:rsidR="0020260A" w:rsidRPr="00176431">
        <w:rPr>
          <w:color w:val="000000"/>
        </w:rPr>
        <w:t>Российской Федерации</w:t>
      </w:r>
      <w:r w:rsidRPr="00176431">
        <w:t xml:space="preserve">, законодательными и иными нормативными актами, </w:t>
      </w:r>
      <w:r w:rsidR="00241A44">
        <w:t>Приказ</w:t>
      </w:r>
      <w:r w:rsidRPr="00176431">
        <w:t xml:space="preserve">ами, распоряжениями и указаниями ФНС, </w:t>
      </w:r>
      <w:r w:rsidR="00406F5E" w:rsidRPr="00176431">
        <w:t>УФНС по Кемеровской области</w:t>
      </w:r>
      <w:r w:rsidRPr="00176431">
        <w:t>, а также Положением об отделе.</w:t>
      </w:r>
    </w:p>
    <w:p w:rsidR="00254B7C" w:rsidRPr="00176431" w:rsidRDefault="00BA2DEF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ис</w:t>
      </w:r>
      <w:r w:rsidR="00C753E5" w:rsidRPr="00176431">
        <w:t>с</w:t>
      </w:r>
      <w:r w:rsidRPr="00176431">
        <w:t>ледовать</w:t>
      </w:r>
      <w:r w:rsidR="00254B7C" w:rsidRPr="00176431">
        <w:t xml:space="preserve"> цены для целей налогообложения в соответствии с разделом V.I Налогового кодекса </w:t>
      </w:r>
      <w:r w:rsidR="0020260A" w:rsidRPr="00176431">
        <w:rPr>
          <w:color w:val="000000"/>
        </w:rPr>
        <w:t>Российской Федерации</w:t>
      </w:r>
      <w:r w:rsidR="00254B7C" w:rsidRPr="00176431">
        <w:t xml:space="preserve">, </w:t>
      </w:r>
      <w:r w:rsidR="00241A44">
        <w:t>Приказ</w:t>
      </w:r>
      <w:r w:rsidR="00254B7C" w:rsidRPr="00176431">
        <w:t xml:space="preserve">ами, письмами и поручениями ФНС России, </w:t>
      </w:r>
      <w:r w:rsidR="00406F5E" w:rsidRPr="00176431">
        <w:t xml:space="preserve">УФНС по Кемеровской области </w:t>
      </w:r>
      <w:r w:rsidR="00254B7C" w:rsidRPr="00176431">
        <w:t>по данному вопросу</w:t>
      </w:r>
      <w:r w:rsidR="0020260A" w:rsidRPr="00176431">
        <w:t>;</w:t>
      </w:r>
    </w:p>
    <w:p w:rsidR="00D230E6" w:rsidRPr="00176431" w:rsidRDefault="00D230E6" w:rsidP="00913219">
      <w:pPr>
        <w:tabs>
          <w:tab w:val="left" w:pos="142"/>
          <w:tab w:val="left" w:pos="567"/>
        </w:tabs>
        <w:ind w:firstLine="709"/>
        <w:jc w:val="both"/>
        <w:rPr>
          <w:color w:val="000000"/>
        </w:rPr>
      </w:pPr>
      <w:r w:rsidRPr="00176431">
        <w:rPr>
          <w:color w:val="000000"/>
        </w:rPr>
        <w:t>готовить информационные материалы для начальника (заместителя) отдела, руководства Инспекции по вопросам, находящимся в компетенции специалиста;</w:t>
      </w:r>
    </w:p>
    <w:p w:rsidR="00D230E6" w:rsidRPr="00176431" w:rsidRDefault="00D230E6" w:rsidP="00913219">
      <w:pPr>
        <w:widowControl w:val="0"/>
        <w:ind w:firstLine="709"/>
        <w:jc w:val="both"/>
      </w:pPr>
      <w:r w:rsidRPr="00176431">
        <w:t xml:space="preserve">осуществлять систематический </w:t>
      </w:r>
      <w:proofErr w:type="gramStart"/>
      <w:r w:rsidRPr="00176431">
        <w:t>контроль за</w:t>
      </w:r>
      <w:proofErr w:type="gramEnd"/>
      <w:r w:rsidRPr="00176431">
        <w:t xml:space="preserve"> правильностью, полнотой и достоверностью заполнения информационных ресурсов по направлению деятельности отдела;</w:t>
      </w:r>
    </w:p>
    <w:p w:rsidR="00254B7C" w:rsidRPr="00176431" w:rsidRDefault="00D10C4C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выпол</w:t>
      </w:r>
      <w:r w:rsidR="00254B7C" w:rsidRPr="00176431">
        <w:t>н</w:t>
      </w:r>
      <w:r w:rsidRPr="00176431">
        <w:t>ять</w:t>
      </w:r>
      <w:r w:rsidR="00254B7C" w:rsidRPr="00176431">
        <w:t xml:space="preserve"> в отделе функци</w:t>
      </w:r>
      <w:r w:rsidRPr="00176431">
        <w:t>ю</w:t>
      </w:r>
      <w:r w:rsidR="00254B7C" w:rsidRPr="00176431">
        <w:t xml:space="preserve"> технолога</w:t>
      </w:r>
      <w:r w:rsidRPr="00176431">
        <w:t>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176431">
        <w:t>своей компетенции;</w:t>
      </w:r>
    </w:p>
    <w:p w:rsidR="00C827A5" w:rsidRPr="00176431" w:rsidRDefault="00C827A5" w:rsidP="00913219">
      <w:pPr>
        <w:ind w:firstLine="709"/>
        <w:jc w:val="both"/>
      </w:pPr>
      <w:r w:rsidRPr="00176431"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бесплатно информировать налогоплательщиков о действующих налогах, порядке исчисления и уплаты этих налогов;</w:t>
      </w:r>
    </w:p>
    <w:p w:rsidR="00C827A5" w:rsidRPr="00176431" w:rsidRDefault="00C827A5" w:rsidP="00913219">
      <w:pPr>
        <w:ind w:firstLine="709"/>
        <w:jc w:val="both"/>
      </w:pPr>
      <w:r w:rsidRPr="00176431">
        <w:lastRenderedPageBreak/>
        <w:t>участвовать в организации и проведении мероприятий (семинары, учеба, целевые курсы) по повышению деловой квалификации работников инспекции;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48" w:firstLine="709"/>
        <w:jc w:val="both"/>
      </w:pPr>
      <w:r w:rsidRPr="00176431"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43" w:firstLine="709"/>
        <w:jc w:val="both"/>
      </w:pPr>
      <w:r w:rsidRPr="00176431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176431">
        <w:t>Российской Федерации для государственных гражданских служащих;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4" w:firstLine="709"/>
        <w:jc w:val="both"/>
      </w:pPr>
      <w:r w:rsidRPr="00176431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176431" w:rsidRDefault="00E419E2" w:rsidP="00913219">
      <w:pPr>
        <w:shd w:val="clear" w:color="auto" w:fill="FFFFFF"/>
        <w:spacing w:line="274" w:lineRule="exact"/>
        <w:ind w:firstLine="709"/>
      </w:pPr>
      <w:r w:rsidRPr="00176431">
        <w:t>не совершать поступки, порочащие честь и достоинство государственного служащего;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4" w:firstLine="709"/>
        <w:jc w:val="both"/>
      </w:pPr>
      <w:r w:rsidRPr="00176431">
        <w:t>поддерживать уровень квалификации, необходимый для надлежащего выполнения данных обязанностей;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t>соблюдать установленные правила публичных выступлений и предоставления служебной информации;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19" w:firstLine="709"/>
        <w:jc w:val="both"/>
      </w:pPr>
      <w:r w:rsidRPr="00176431">
        <w:t xml:space="preserve">проявлять корректность в обращении с гражданами и работниками </w:t>
      </w:r>
      <w:r w:rsidR="00FB617C" w:rsidRPr="00176431">
        <w:t>УФНС по Кемеровской области</w:t>
      </w:r>
      <w:r w:rsidRPr="00176431">
        <w:t>, Инспекции;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14" w:firstLine="709"/>
        <w:jc w:val="both"/>
      </w:pPr>
      <w:r w:rsidRPr="00176431"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176431" w:rsidRDefault="00E419E2" w:rsidP="00913219">
      <w:pPr>
        <w:shd w:val="clear" w:color="auto" w:fill="FFFFFF"/>
        <w:spacing w:line="274" w:lineRule="exact"/>
        <w:ind w:firstLine="709"/>
      </w:pPr>
      <w:r w:rsidRPr="00176431">
        <w:t>соблюдать правила и нормы охраны труда и техники безопасности;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19" w:firstLine="709"/>
        <w:jc w:val="both"/>
      </w:pPr>
      <w:r w:rsidRPr="00176431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24" w:firstLine="709"/>
        <w:jc w:val="both"/>
      </w:pPr>
      <w:r w:rsidRPr="00176431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176431">
        <w:t>правовыми актами;</w:t>
      </w:r>
    </w:p>
    <w:p w:rsidR="00E419E2" w:rsidRPr="00176431" w:rsidRDefault="00E419E2" w:rsidP="00913219">
      <w:pPr>
        <w:shd w:val="clear" w:color="auto" w:fill="FFFFFF"/>
        <w:spacing w:before="5" w:line="274" w:lineRule="exact"/>
        <w:ind w:right="14" w:firstLine="709"/>
        <w:jc w:val="both"/>
      </w:pPr>
      <w:r w:rsidRPr="00176431">
        <w:t>при исполнении должностных обязанностей соблюдать права и законные интересы граждан и организаций;</w:t>
      </w:r>
    </w:p>
    <w:p w:rsidR="00E419E2" w:rsidRPr="00176431" w:rsidRDefault="00E419E2" w:rsidP="00913219">
      <w:pPr>
        <w:ind w:firstLine="709"/>
        <w:jc w:val="both"/>
      </w:pPr>
      <w:r w:rsidRPr="00176431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10" w:firstLine="709"/>
        <w:jc w:val="both"/>
      </w:pPr>
      <w:r w:rsidRPr="00176431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5" w:firstLine="709"/>
        <w:jc w:val="both"/>
      </w:pPr>
      <w:r w:rsidRPr="00176431">
        <w:t xml:space="preserve">уведомлять представителя нанимателя (работодателя), органы прокуратуры или другие </w:t>
      </w:r>
      <w:r w:rsidRPr="00176431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176431">
        <w:t>его к совершению коррупционных правонарушений;</w:t>
      </w:r>
    </w:p>
    <w:p w:rsidR="00E419E2" w:rsidRPr="00176431" w:rsidRDefault="00E419E2" w:rsidP="00913219">
      <w:pPr>
        <w:shd w:val="clear" w:color="auto" w:fill="FFFFFF"/>
        <w:spacing w:line="274" w:lineRule="exact"/>
        <w:ind w:firstLine="709"/>
        <w:jc w:val="both"/>
      </w:pPr>
      <w:r w:rsidRPr="00176431">
        <w:t>принимать меры по недопущению любой возможности возникновения конфликта интересов;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10" w:firstLine="709"/>
        <w:jc w:val="both"/>
      </w:pPr>
      <w:r w:rsidRPr="00176431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5" w:firstLine="709"/>
        <w:jc w:val="both"/>
      </w:pPr>
      <w:r w:rsidRPr="00176431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176431">
        <w:t>нормативными правовыми актами Российской Федерации.</w:t>
      </w:r>
    </w:p>
    <w:p w:rsidR="00E419E2" w:rsidRPr="00176431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C1DCE" w:rsidRPr="0017643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76431">
        <w:rPr>
          <w:rFonts w:ascii="Times New Roman" w:hAnsi="Times New Roman" w:cs="Times New Roman"/>
          <w:sz w:val="24"/>
          <w:szCs w:val="24"/>
        </w:rPr>
        <w:t xml:space="preserve">   имеет право: </w:t>
      </w:r>
      <w:r w:rsidR="000E2790" w:rsidRPr="001764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9E2" w:rsidRPr="00176431" w:rsidRDefault="00E419E2" w:rsidP="00913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3B3DD3" w:rsidRDefault="003B3DD3" w:rsidP="003B3DD3">
      <w:pPr>
        <w:ind w:firstLine="708"/>
        <w:jc w:val="both"/>
      </w:pPr>
      <w:r>
        <w:t>вносить предложения начальнику отдела по совершенствованию работы отдела;</w:t>
      </w:r>
    </w:p>
    <w:p w:rsidR="00E419E2" w:rsidRPr="00176431" w:rsidRDefault="00E419E2" w:rsidP="00913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176431" w:rsidRDefault="00E419E2" w:rsidP="0091321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7643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38" w:firstLine="709"/>
        <w:jc w:val="both"/>
      </w:pPr>
      <w:r w:rsidRPr="00176431"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176431" w:rsidRDefault="00E419E2" w:rsidP="00913219">
      <w:pPr>
        <w:shd w:val="clear" w:color="auto" w:fill="FFFFFF"/>
        <w:spacing w:line="274" w:lineRule="exact"/>
        <w:ind w:firstLine="709"/>
      </w:pPr>
      <w:r w:rsidRPr="00176431">
        <w:t>на защиту своих персональных данных;</w:t>
      </w:r>
    </w:p>
    <w:p w:rsidR="00E419E2" w:rsidRPr="00176431" w:rsidRDefault="00E419E2" w:rsidP="00913219">
      <w:pPr>
        <w:shd w:val="clear" w:color="auto" w:fill="FFFFFF"/>
        <w:spacing w:line="274" w:lineRule="exact"/>
        <w:ind w:right="43" w:firstLine="709"/>
        <w:jc w:val="both"/>
      </w:pPr>
      <w:r w:rsidRPr="00176431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176431" w:rsidRDefault="00E419E2" w:rsidP="00913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E419E2" w:rsidRPr="00176431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431">
        <w:rPr>
          <w:rFonts w:ascii="Times New Roman" w:hAnsi="Times New Roman" w:cs="Times New Roman"/>
          <w:sz w:val="24"/>
        </w:rPr>
        <w:t>10.</w:t>
      </w:r>
      <w:r w:rsidRPr="00176431">
        <w:rPr>
          <w:sz w:val="24"/>
        </w:rPr>
        <w:t xml:space="preserve"> </w:t>
      </w:r>
      <w:proofErr w:type="gramStart"/>
      <w:r w:rsidR="003307FC">
        <w:rPr>
          <w:rFonts w:ascii="Times New Roman" w:hAnsi="Times New Roman" w:cs="Times New Roman"/>
          <w:sz w:val="24"/>
          <w:szCs w:val="24"/>
        </w:rPr>
        <w:t>Г</w:t>
      </w:r>
      <w:r w:rsidR="009C1DCE" w:rsidRPr="0017643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7643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7643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17643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r w:rsidR="00DA16B4">
        <w:rPr>
          <w:rFonts w:ascii="Times New Roman" w:hAnsi="Times New Roman" w:cs="Times New Roman"/>
          <w:sz w:val="24"/>
          <w:szCs w:val="24"/>
        </w:rPr>
        <w:t>Постановление</w:t>
      </w:r>
      <w:r w:rsidRPr="00176431">
        <w:rPr>
          <w:rFonts w:ascii="Times New Roman" w:hAnsi="Times New Roman" w:cs="Times New Roman"/>
          <w:sz w:val="24"/>
          <w:szCs w:val="24"/>
        </w:rPr>
        <w:t>м Правительства Российской Федерац</w:t>
      </w:r>
      <w:r w:rsidR="00EF668C" w:rsidRPr="00176431">
        <w:rPr>
          <w:rFonts w:ascii="Times New Roman" w:hAnsi="Times New Roman" w:cs="Times New Roman"/>
          <w:sz w:val="24"/>
          <w:szCs w:val="24"/>
        </w:rPr>
        <w:t>ии от 30 сентября 2004 г</w:t>
      </w:r>
      <w:r w:rsidR="00EF668C" w:rsidRPr="00085DDF">
        <w:rPr>
          <w:rFonts w:ascii="Times New Roman" w:hAnsi="Times New Roman" w:cs="Times New Roman"/>
          <w:sz w:val="24"/>
          <w:szCs w:val="24"/>
        </w:rPr>
        <w:t xml:space="preserve">. </w:t>
      </w:r>
      <w:r w:rsidR="00085DDF" w:rsidRPr="00085DDF">
        <w:rPr>
          <w:rFonts w:ascii="Times New Roman" w:hAnsi="Times New Roman" w:cs="Times New Roman"/>
          <w:sz w:val="24"/>
          <w:szCs w:val="24"/>
        </w:rPr>
        <w:t>№</w:t>
      </w:r>
      <w:r w:rsidR="00EF668C" w:rsidRPr="00085DDF">
        <w:rPr>
          <w:rFonts w:ascii="Times New Roman" w:hAnsi="Times New Roman" w:cs="Times New Roman"/>
          <w:sz w:val="24"/>
          <w:szCs w:val="24"/>
        </w:rPr>
        <w:t xml:space="preserve"> 506 (Собрание законодательства</w:t>
      </w:r>
      <w:r w:rsidR="00EF668C" w:rsidRPr="00176431">
        <w:rPr>
          <w:rFonts w:ascii="Times New Roman" w:hAnsi="Times New Roman" w:cs="Times New Roman"/>
          <w:sz w:val="24"/>
          <w:szCs w:val="24"/>
        </w:rPr>
        <w:t xml:space="preserve"> Российской Федерации, 2004, </w:t>
      </w:r>
      <w:r w:rsidR="00085DDF">
        <w:rPr>
          <w:rFonts w:ascii="Times New Roman" w:hAnsi="Times New Roman" w:cs="Times New Roman"/>
          <w:sz w:val="24"/>
          <w:szCs w:val="24"/>
        </w:rPr>
        <w:t>№</w:t>
      </w:r>
      <w:r w:rsidR="00EF668C" w:rsidRPr="00176431">
        <w:rPr>
          <w:rFonts w:ascii="Times New Roman" w:hAnsi="Times New Roman" w:cs="Times New Roman"/>
          <w:sz w:val="24"/>
          <w:szCs w:val="24"/>
        </w:rPr>
        <w:t xml:space="preserve"> 40, ст. 3961;</w:t>
      </w:r>
      <w:proofErr w:type="gramEnd"/>
      <w:r w:rsidR="00EF668C" w:rsidRPr="001764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176431">
        <w:rPr>
          <w:rFonts w:ascii="Times New Roman" w:hAnsi="Times New Roman" w:cs="Times New Roman"/>
          <w:sz w:val="24"/>
          <w:szCs w:val="24"/>
        </w:rPr>
        <w:t xml:space="preserve">2017, </w:t>
      </w:r>
      <w:r w:rsidR="00085DDF">
        <w:rPr>
          <w:rFonts w:ascii="Times New Roman" w:hAnsi="Times New Roman" w:cs="Times New Roman"/>
          <w:sz w:val="24"/>
          <w:szCs w:val="24"/>
        </w:rPr>
        <w:t>№</w:t>
      </w:r>
      <w:r w:rsidR="00EF668C" w:rsidRPr="00176431">
        <w:rPr>
          <w:rFonts w:ascii="Times New Roman" w:hAnsi="Times New Roman" w:cs="Times New Roman"/>
          <w:sz w:val="24"/>
          <w:szCs w:val="24"/>
        </w:rPr>
        <w:t xml:space="preserve"> 15 (ч. 1), ст. 2194),</w:t>
      </w:r>
      <w:r w:rsidR="00EF668C" w:rsidRPr="00176431">
        <w:t xml:space="preserve"> </w:t>
      </w:r>
      <w:r w:rsidRPr="00176431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</w:t>
      </w:r>
      <w:r w:rsidRPr="00085DDF">
        <w:rPr>
          <w:rFonts w:ascii="Times New Roman" w:hAnsi="Times New Roman" w:cs="Times New Roman"/>
          <w:sz w:val="24"/>
          <w:szCs w:val="24"/>
        </w:rPr>
        <w:t xml:space="preserve">25" мая 2017 г., положением об отделе </w:t>
      </w:r>
      <w:r w:rsidR="00085DDF">
        <w:rPr>
          <w:rFonts w:ascii="Times New Roman" w:hAnsi="Times New Roman" w:cs="Times New Roman"/>
          <w:sz w:val="24"/>
          <w:szCs w:val="24"/>
        </w:rPr>
        <w:t>выездных проверок № 2</w:t>
      </w:r>
      <w:r w:rsidRPr="00085DDF">
        <w:rPr>
          <w:rFonts w:ascii="Times New Roman" w:hAnsi="Times New Roman" w:cs="Times New Roman"/>
          <w:sz w:val="24"/>
          <w:szCs w:val="24"/>
        </w:rPr>
        <w:t xml:space="preserve">, </w:t>
      </w:r>
      <w:r w:rsidR="00241A44" w:rsidRPr="00085DDF">
        <w:rPr>
          <w:rFonts w:ascii="Times New Roman" w:hAnsi="Times New Roman" w:cs="Times New Roman"/>
          <w:sz w:val="24"/>
          <w:szCs w:val="24"/>
        </w:rPr>
        <w:t>Приказ</w:t>
      </w:r>
      <w:r w:rsidRPr="00085DDF">
        <w:rPr>
          <w:rFonts w:ascii="Times New Roman" w:hAnsi="Times New Roman" w:cs="Times New Roman"/>
          <w:sz w:val="24"/>
          <w:szCs w:val="24"/>
        </w:rPr>
        <w:t>ами (распоряжениями) ФНС России,</w:t>
      </w:r>
      <w:r w:rsidRPr="00176431">
        <w:rPr>
          <w:rFonts w:ascii="Times New Roman" w:hAnsi="Times New Roman" w:cs="Times New Roman"/>
          <w:sz w:val="24"/>
          <w:szCs w:val="24"/>
        </w:rPr>
        <w:t xml:space="preserve"> УФНС России по Кемеровской области (далее - управление), </w:t>
      </w:r>
      <w:r w:rsidR="00241A44">
        <w:rPr>
          <w:rFonts w:ascii="Times New Roman" w:hAnsi="Times New Roman" w:cs="Times New Roman"/>
          <w:sz w:val="24"/>
          <w:szCs w:val="24"/>
        </w:rPr>
        <w:t>Приказ</w:t>
      </w:r>
      <w:r w:rsidRPr="00176431">
        <w:rPr>
          <w:rFonts w:ascii="Times New Roman" w:hAnsi="Times New Roman" w:cs="Times New Roman"/>
          <w:sz w:val="24"/>
          <w:szCs w:val="24"/>
        </w:rPr>
        <w:t>ами инспекции, поручениями руководства инспекции.</w:t>
      </w:r>
      <w:proofErr w:type="gramEnd"/>
    </w:p>
    <w:p w:rsidR="003F009C" w:rsidRPr="00176431" w:rsidRDefault="003307FC" w:rsidP="003F009C">
      <w:pPr>
        <w:shd w:val="clear" w:color="auto" w:fill="FFFFFF"/>
        <w:spacing w:before="5" w:line="274" w:lineRule="exact"/>
        <w:ind w:left="29" w:firstLine="730"/>
        <w:jc w:val="both"/>
      </w:pPr>
      <w:r>
        <w:t>Г</w:t>
      </w:r>
      <w:r w:rsidR="003F009C" w:rsidRPr="00176431">
        <w:t xml:space="preserve">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3F009C" w:rsidRPr="00176431">
        <w:t>за</w:t>
      </w:r>
      <w:proofErr w:type="gramEnd"/>
      <w:r w:rsidR="003F009C" w:rsidRPr="00176431">
        <w:t>:</w:t>
      </w:r>
    </w:p>
    <w:p w:rsidR="003F009C" w:rsidRPr="00176431" w:rsidRDefault="003F009C" w:rsidP="003F009C">
      <w:pPr>
        <w:shd w:val="clear" w:color="auto" w:fill="FFFFFF"/>
        <w:spacing w:line="274" w:lineRule="exact"/>
        <w:ind w:left="29" w:right="10" w:firstLine="720"/>
        <w:jc w:val="both"/>
      </w:pPr>
      <w:r w:rsidRPr="00176431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3F009C" w:rsidRDefault="003F009C" w:rsidP="003F009C">
      <w:pPr>
        <w:shd w:val="clear" w:color="auto" w:fill="FFFFFF"/>
        <w:spacing w:before="5" w:line="274" w:lineRule="exact"/>
        <w:ind w:left="24" w:firstLine="720"/>
        <w:jc w:val="both"/>
      </w:pPr>
      <w:r w:rsidRPr="00176431">
        <w:t>некачественное и несвоевр</w:t>
      </w:r>
      <w:r>
        <w:t xml:space="preserve">еменное выполнение задач, возложенных на отдел, заданий, </w:t>
      </w:r>
      <w:r w:rsidR="00241A44">
        <w:t>Приказ</w:t>
      </w:r>
      <w:r>
        <w:t xml:space="preserve">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009C" w:rsidRDefault="003F009C" w:rsidP="003F009C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3F009C" w:rsidRDefault="003F009C" w:rsidP="003F009C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009C" w:rsidRDefault="003F009C" w:rsidP="003F009C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3F009C" w:rsidRDefault="003F009C" w:rsidP="003F009C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3F009C" w:rsidRDefault="003F009C" w:rsidP="003F009C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3F009C" w:rsidRDefault="003F009C" w:rsidP="003F009C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F009C" w:rsidRDefault="003F009C" w:rsidP="003F009C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3F009C" w:rsidRPr="001E7341" w:rsidRDefault="003F009C" w:rsidP="003F00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11</w:t>
      </w:r>
      <w:r w:rsidR="003307FC">
        <w:rPr>
          <w:rFonts w:ascii="Times New Roman" w:hAnsi="Times New Roman" w:cs="Times New Roman"/>
          <w:sz w:val="24"/>
          <w:szCs w:val="24"/>
        </w:rPr>
        <w:t>. Г</w:t>
      </w:r>
      <w:r w:rsidR="009C1DC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19E2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CF26A0" w:rsidRDefault="00C023A5" w:rsidP="00C023A5">
      <w:pPr>
        <w:pStyle w:val="1"/>
        <w:rPr>
          <w:rFonts w:ascii="Times New Roman" w:hAnsi="Times New Roman" w:cs="Times New Roman"/>
          <w:color w:val="auto"/>
        </w:rPr>
      </w:pPr>
      <w:r w:rsidRPr="00CF26A0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9C1DCE" w:rsidRPr="00CF26A0"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CF26A0">
        <w:rPr>
          <w:color w:val="auto"/>
        </w:rPr>
        <w:t xml:space="preserve"> </w:t>
      </w:r>
      <w:r w:rsidRPr="00CF26A0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0E2790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009C" w:rsidRDefault="00E419E2" w:rsidP="003F00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4E657A" w:rsidRPr="009B5485">
        <w:rPr>
          <w:rFonts w:ascii="Times New Roman" w:hAnsi="Times New Roman" w:cs="Times New Roman"/>
          <w:sz w:val="24"/>
          <w:szCs w:val="24"/>
        </w:rPr>
        <w:lastRenderedPageBreak/>
        <w:t xml:space="preserve">вправе самостоятельно принимать решения </w:t>
      </w:r>
      <w:r w:rsidR="003F009C" w:rsidRPr="003C146E">
        <w:rPr>
          <w:rFonts w:ascii="Times New Roman" w:hAnsi="Times New Roman" w:cs="Times New Roman"/>
          <w:sz w:val="24"/>
          <w:szCs w:val="24"/>
        </w:rPr>
        <w:t>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C1DC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0E2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009C" w:rsidRDefault="008276D4" w:rsidP="003F009C">
      <w:pPr>
        <w:ind w:firstLine="567"/>
        <w:jc w:val="both"/>
      </w:pPr>
      <w:r>
        <w:t>14</w:t>
      </w:r>
      <w:r w:rsidR="004E657A" w:rsidRPr="009B5485">
        <w:t xml:space="preserve">. </w:t>
      </w:r>
      <w:r w:rsidR="006C021E">
        <w:t>Г</w:t>
      </w:r>
      <w:r w:rsidR="003F009C" w:rsidRPr="003543FB">
        <w:t xml:space="preserve">осударственный налоговый инспектор </w:t>
      </w:r>
      <w:r w:rsidR="003F009C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6C021E">
        <w:rPr>
          <w:rFonts w:ascii="Times New Roman" w:hAnsi="Times New Roman" w:cs="Times New Roman"/>
          <w:sz w:val="24"/>
          <w:szCs w:val="24"/>
        </w:rPr>
        <w:t>Г</w:t>
      </w:r>
      <w:r w:rsidR="009C1DC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009C" w:rsidRDefault="004E657A" w:rsidP="003F009C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9C1DCE">
        <w:t>государственный налоговый инспектор</w:t>
      </w:r>
      <w:r w:rsidRPr="009B5485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3F009C">
        <w:t xml:space="preserve">, </w:t>
      </w:r>
      <w:r w:rsidR="00241A44">
        <w:t>Приказ</w:t>
      </w:r>
      <w:r w:rsidR="003F009C">
        <w:t>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C1DC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E279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>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</w:t>
      </w:r>
      <w:r w:rsidR="003B3DD3">
        <w:rPr>
          <w:rFonts w:ascii="Times New Roman" w:hAnsi="Times New Roman" w:cs="Times New Roman"/>
          <w:sz w:val="24"/>
          <w:szCs w:val="24"/>
        </w:rPr>
        <w:t>№</w:t>
      </w:r>
      <w:r w:rsidRPr="009B5485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3B3DD3">
        <w:rPr>
          <w:rFonts w:ascii="Times New Roman" w:hAnsi="Times New Roman" w:cs="Times New Roman"/>
          <w:sz w:val="24"/>
          <w:szCs w:val="24"/>
        </w:rPr>
        <w:t>№</w:t>
      </w:r>
      <w:r w:rsidRPr="009B5485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3B3DD3">
        <w:rPr>
          <w:rFonts w:ascii="Times New Roman" w:hAnsi="Times New Roman" w:cs="Times New Roman"/>
          <w:sz w:val="24"/>
          <w:szCs w:val="24"/>
        </w:rPr>
        <w:t>№</w:t>
      </w:r>
      <w:r w:rsidRPr="009B5485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B3DD3">
        <w:rPr>
          <w:rFonts w:ascii="Times New Roman" w:hAnsi="Times New Roman" w:cs="Times New Roman"/>
          <w:sz w:val="24"/>
          <w:szCs w:val="24"/>
        </w:rPr>
        <w:t>№</w:t>
      </w:r>
      <w:r w:rsidRPr="009B5485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5" w:history="1">
        <w:r w:rsidRPr="000E279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279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3B3DD3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Pr="009B5485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241A44">
        <w:rPr>
          <w:rFonts w:ascii="Times New Roman" w:hAnsi="Times New Roman" w:cs="Times New Roman"/>
          <w:sz w:val="24"/>
          <w:szCs w:val="24"/>
        </w:rPr>
        <w:t>Приказ</w:t>
      </w:r>
      <w:r w:rsidRPr="009B5485">
        <w:rPr>
          <w:rFonts w:ascii="Times New Roman" w:hAnsi="Times New Roman" w:cs="Times New Roman"/>
          <w:sz w:val="24"/>
          <w:szCs w:val="24"/>
        </w:rPr>
        <w:t>ами (распоряжениями) ФНС России.</w:t>
      </w:r>
      <w:proofErr w:type="gramEnd"/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009C" w:rsidRPr="002F10F0" w:rsidRDefault="004E657A" w:rsidP="003F009C">
      <w:pPr>
        <w:ind w:firstLine="720"/>
        <w:jc w:val="both"/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3F009C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CBF">
        <w:t xml:space="preserve">государственный налоговый инспектор </w:t>
      </w:r>
      <w:r w:rsidR="003F009C" w:rsidRPr="002F10F0">
        <w:t>государственные услуги не оказывает</w:t>
      </w:r>
      <w:r w:rsidR="003F009C">
        <w:t xml:space="preserve">. </w:t>
      </w:r>
    </w:p>
    <w:p w:rsidR="004E657A" w:rsidRPr="009B5485" w:rsidRDefault="004E657A" w:rsidP="003F009C">
      <w:pPr>
        <w:ind w:firstLine="720"/>
        <w:jc w:val="both"/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C1DC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27A5" w:rsidRPr="00A44715" w:rsidRDefault="00C827A5" w:rsidP="00C827A5">
      <w:pPr>
        <w:ind w:firstLine="709"/>
        <w:jc w:val="both"/>
      </w:pPr>
      <w:r w:rsidRPr="00A44715"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827A5" w:rsidRPr="00A44715" w:rsidRDefault="00C827A5" w:rsidP="00C827A5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44715">
        <w:rPr>
          <w:rFonts w:ascii="Times New Roman" w:hAnsi="Times New Roman" w:cs="Times New Roman"/>
          <w:snapToGrid w:val="0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E657A" w:rsidRPr="009B5485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DD3">
          <w:rPr>
            <w:noProof/>
          </w:rPr>
          <w:t>14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324ED"/>
    <w:rsid w:val="00071404"/>
    <w:rsid w:val="00085DDF"/>
    <w:rsid w:val="00094726"/>
    <w:rsid w:val="000A0EF7"/>
    <w:rsid w:val="000B44C7"/>
    <w:rsid w:val="000D2671"/>
    <w:rsid w:val="000D374D"/>
    <w:rsid w:val="000E2790"/>
    <w:rsid w:val="0010112B"/>
    <w:rsid w:val="00113A88"/>
    <w:rsid w:val="00116266"/>
    <w:rsid w:val="00130AB4"/>
    <w:rsid w:val="00136583"/>
    <w:rsid w:val="00140B5C"/>
    <w:rsid w:val="001444AD"/>
    <w:rsid w:val="00174DA8"/>
    <w:rsid w:val="00176431"/>
    <w:rsid w:val="00177272"/>
    <w:rsid w:val="001964CE"/>
    <w:rsid w:val="001B1E01"/>
    <w:rsid w:val="001D46EC"/>
    <w:rsid w:val="0020260A"/>
    <w:rsid w:val="00205819"/>
    <w:rsid w:val="002058D3"/>
    <w:rsid w:val="002315F2"/>
    <w:rsid w:val="0023249B"/>
    <w:rsid w:val="00233563"/>
    <w:rsid w:val="00241A44"/>
    <w:rsid w:val="00244A69"/>
    <w:rsid w:val="00245695"/>
    <w:rsid w:val="00251955"/>
    <w:rsid w:val="00252221"/>
    <w:rsid w:val="00254B7C"/>
    <w:rsid w:val="00266BED"/>
    <w:rsid w:val="00281A43"/>
    <w:rsid w:val="00290246"/>
    <w:rsid w:val="002917DB"/>
    <w:rsid w:val="002D54BE"/>
    <w:rsid w:val="002E1D86"/>
    <w:rsid w:val="002E4DCD"/>
    <w:rsid w:val="00304AF3"/>
    <w:rsid w:val="00307B65"/>
    <w:rsid w:val="0031402F"/>
    <w:rsid w:val="003245F0"/>
    <w:rsid w:val="003307FC"/>
    <w:rsid w:val="0033100A"/>
    <w:rsid w:val="00342FAC"/>
    <w:rsid w:val="003446C8"/>
    <w:rsid w:val="003547D2"/>
    <w:rsid w:val="00375999"/>
    <w:rsid w:val="00393857"/>
    <w:rsid w:val="003B3DD3"/>
    <w:rsid w:val="003D2092"/>
    <w:rsid w:val="003E2B1F"/>
    <w:rsid w:val="003F009C"/>
    <w:rsid w:val="00406F5E"/>
    <w:rsid w:val="004127FA"/>
    <w:rsid w:val="00422B88"/>
    <w:rsid w:val="00432C87"/>
    <w:rsid w:val="004561B4"/>
    <w:rsid w:val="00496086"/>
    <w:rsid w:val="004C21D4"/>
    <w:rsid w:val="004C4363"/>
    <w:rsid w:val="004D4475"/>
    <w:rsid w:val="004E28DC"/>
    <w:rsid w:val="004E51D3"/>
    <w:rsid w:val="004E657A"/>
    <w:rsid w:val="00502352"/>
    <w:rsid w:val="00504284"/>
    <w:rsid w:val="00512D04"/>
    <w:rsid w:val="00526855"/>
    <w:rsid w:val="00546DBC"/>
    <w:rsid w:val="005656A7"/>
    <w:rsid w:val="0057557A"/>
    <w:rsid w:val="005A1671"/>
    <w:rsid w:val="005A2537"/>
    <w:rsid w:val="005A4AA0"/>
    <w:rsid w:val="005B55FF"/>
    <w:rsid w:val="005B6997"/>
    <w:rsid w:val="005C4A9D"/>
    <w:rsid w:val="005E04D0"/>
    <w:rsid w:val="005F621A"/>
    <w:rsid w:val="005F6F4D"/>
    <w:rsid w:val="00614C18"/>
    <w:rsid w:val="00641676"/>
    <w:rsid w:val="0064222F"/>
    <w:rsid w:val="0064429E"/>
    <w:rsid w:val="00651888"/>
    <w:rsid w:val="0066308D"/>
    <w:rsid w:val="00673821"/>
    <w:rsid w:val="006812DD"/>
    <w:rsid w:val="006873E3"/>
    <w:rsid w:val="006925F0"/>
    <w:rsid w:val="006A17B7"/>
    <w:rsid w:val="006C021E"/>
    <w:rsid w:val="006C4E6A"/>
    <w:rsid w:val="006D02E4"/>
    <w:rsid w:val="006D1EEC"/>
    <w:rsid w:val="006D7ECD"/>
    <w:rsid w:val="006E7C6B"/>
    <w:rsid w:val="00727315"/>
    <w:rsid w:val="00787525"/>
    <w:rsid w:val="007B11B3"/>
    <w:rsid w:val="007D0DC7"/>
    <w:rsid w:val="007D3452"/>
    <w:rsid w:val="007D4D61"/>
    <w:rsid w:val="007E3FBF"/>
    <w:rsid w:val="007F1002"/>
    <w:rsid w:val="0080778B"/>
    <w:rsid w:val="00826F2A"/>
    <w:rsid w:val="008276D4"/>
    <w:rsid w:val="00827886"/>
    <w:rsid w:val="00836413"/>
    <w:rsid w:val="0087529E"/>
    <w:rsid w:val="0089656D"/>
    <w:rsid w:val="008B3D24"/>
    <w:rsid w:val="008B5BF2"/>
    <w:rsid w:val="008D6FC3"/>
    <w:rsid w:val="008E43A0"/>
    <w:rsid w:val="009017A9"/>
    <w:rsid w:val="00913219"/>
    <w:rsid w:val="009326B3"/>
    <w:rsid w:val="00960DAB"/>
    <w:rsid w:val="00963990"/>
    <w:rsid w:val="00976C2C"/>
    <w:rsid w:val="00996CBF"/>
    <w:rsid w:val="009B5485"/>
    <w:rsid w:val="009C1DC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45546"/>
    <w:rsid w:val="00A679B2"/>
    <w:rsid w:val="00A93108"/>
    <w:rsid w:val="00AB6CAB"/>
    <w:rsid w:val="00AC62AE"/>
    <w:rsid w:val="00AE119E"/>
    <w:rsid w:val="00AE3B4B"/>
    <w:rsid w:val="00AE5B0C"/>
    <w:rsid w:val="00B24A43"/>
    <w:rsid w:val="00B50A48"/>
    <w:rsid w:val="00B65DFE"/>
    <w:rsid w:val="00B8147F"/>
    <w:rsid w:val="00B90EE2"/>
    <w:rsid w:val="00B95107"/>
    <w:rsid w:val="00BA1030"/>
    <w:rsid w:val="00BA2DEF"/>
    <w:rsid w:val="00BA4F76"/>
    <w:rsid w:val="00BB120B"/>
    <w:rsid w:val="00BD773C"/>
    <w:rsid w:val="00BE5B76"/>
    <w:rsid w:val="00BF0971"/>
    <w:rsid w:val="00BF3FD5"/>
    <w:rsid w:val="00C023A5"/>
    <w:rsid w:val="00C05383"/>
    <w:rsid w:val="00C0662D"/>
    <w:rsid w:val="00C27F07"/>
    <w:rsid w:val="00C56BD8"/>
    <w:rsid w:val="00C7046B"/>
    <w:rsid w:val="00C753E5"/>
    <w:rsid w:val="00C76890"/>
    <w:rsid w:val="00C827A5"/>
    <w:rsid w:val="00C859DD"/>
    <w:rsid w:val="00CA6D04"/>
    <w:rsid w:val="00CA727B"/>
    <w:rsid w:val="00CB2FB8"/>
    <w:rsid w:val="00CD6C4C"/>
    <w:rsid w:val="00CE0765"/>
    <w:rsid w:val="00CF19A3"/>
    <w:rsid w:val="00CF26A0"/>
    <w:rsid w:val="00CF7F3E"/>
    <w:rsid w:val="00D033F7"/>
    <w:rsid w:val="00D035D5"/>
    <w:rsid w:val="00D10C4C"/>
    <w:rsid w:val="00D230E6"/>
    <w:rsid w:val="00D327F3"/>
    <w:rsid w:val="00D355E6"/>
    <w:rsid w:val="00D400C4"/>
    <w:rsid w:val="00D60869"/>
    <w:rsid w:val="00D60EA0"/>
    <w:rsid w:val="00D63C0E"/>
    <w:rsid w:val="00D91A56"/>
    <w:rsid w:val="00DA16B4"/>
    <w:rsid w:val="00DC6A46"/>
    <w:rsid w:val="00E419E2"/>
    <w:rsid w:val="00E53EAC"/>
    <w:rsid w:val="00E9088C"/>
    <w:rsid w:val="00EF668C"/>
    <w:rsid w:val="00F5116A"/>
    <w:rsid w:val="00F556E7"/>
    <w:rsid w:val="00F578C4"/>
    <w:rsid w:val="00F64603"/>
    <w:rsid w:val="00F75099"/>
    <w:rsid w:val="00F820B4"/>
    <w:rsid w:val="00F85483"/>
    <w:rsid w:val="00F93193"/>
    <w:rsid w:val="00FA63B1"/>
    <w:rsid w:val="00FB617C"/>
    <w:rsid w:val="00FC0BB2"/>
    <w:rsid w:val="00FC1504"/>
    <w:rsid w:val="00FC1F72"/>
    <w:rsid w:val="00FC6BC3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C827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C827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6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872DB-13A6-4D28-9A5B-C03BBE6B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7066</Words>
  <Characters>40279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6</cp:revision>
  <cp:lastPrinted>2020-03-12T06:18:00Z</cp:lastPrinted>
  <dcterms:created xsi:type="dcterms:W3CDTF">2020-05-26T03:18:00Z</dcterms:created>
  <dcterms:modified xsi:type="dcterms:W3CDTF">2020-07-30T02:24:00Z</dcterms:modified>
</cp:coreProperties>
</file>